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A710" w14:textId="77777777" w:rsidR="005169BC" w:rsidRPr="005169BC" w:rsidRDefault="005D6D7A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>
        <w:rPr>
          <w:rFonts w:ascii="Microsoft Sans Serif" w:eastAsia="Microsoft Sans Serif" w:hAnsi="Microsoft Sans Serif"/>
          <w:noProof/>
          <w:sz w:val="24"/>
          <w:szCs w:val="22"/>
          <w:lang w:eastAsia="en-US"/>
        </w:rPr>
        <w:object w:dxaOrig="1440" w:dyaOrig="1440" w14:anchorId="401550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75pt;margin-top:.3pt;width:649.5pt;height:17.25pt;z-index:251658240;mso-position-horizontal:absolute;mso-position-horizontal-relative:text;mso-position-vertical-relative:text">
            <v:imagedata r:id="rId6" o:title=""/>
            <w10:wrap type="square" side="left"/>
          </v:shape>
          <o:OLEObject Type="Embed" ProgID="PBrush" ShapeID="_x0000_s1026" DrawAspect="Content" ObjectID="_1809499072" r:id="rId7"/>
        </w:object>
      </w:r>
      <w:r w:rsidR="005169BC" w:rsidRPr="005169BC">
        <w:rPr>
          <w:rFonts w:ascii="Times New Roman" w:eastAsia="Calibri" w:hAnsi="Times New Roman"/>
          <w:color w:val="auto"/>
          <w:szCs w:val="22"/>
          <w:lang w:eastAsia="en-US"/>
        </w:rPr>
        <w:br w:type="textWrapping" w:clear="all"/>
      </w:r>
    </w:p>
    <w:p w14:paraId="1B8AD108" w14:textId="3EED2528" w:rsidR="005169BC" w:rsidRPr="005169BC" w:rsidRDefault="00B84DF9" w:rsidP="00177DF0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План-график </w:t>
      </w:r>
      <w:r w:rsidR="005169BC"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образовательных мероприятий по программам повышения квалификации,</w:t>
      </w:r>
    </w:p>
    <w:p w14:paraId="3781DD20" w14:textId="5489CDFD" w:rsidR="005169BC" w:rsidRPr="005169BC" w:rsidRDefault="005169BC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в рамках </w:t>
      </w:r>
      <w:r w:rsidR="00B84DF9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государственного задания и </w:t>
      </w:r>
      <w:r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внебюд</w:t>
      </w:r>
      <w:r w:rsidR="00D14C65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жетной деятельности на 2025 год</w:t>
      </w:r>
      <w:r w:rsidR="00B84DF9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 *</w:t>
      </w:r>
    </w:p>
    <w:p w14:paraId="0C0CD777" w14:textId="77777777" w:rsidR="005169BC" w:rsidRPr="005169BC" w:rsidRDefault="005169BC" w:rsidP="005169BC">
      <w:pPr>
        <w:spacing w:after="160" w:line="259" w:lineRule="auto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  <w:r w:rsidRPr="005169BC">
        <w:rPr>
          <w:rFonts w:eastAsia="Calibri"/>
          <w:color w:val="auto"/>
          <w:sz w:val="24"/>
          <w:szCs w:val="22"/>
          <w:lang w:eastAsia="en-US"/>
        </w:rPr>
        <w:object w:dxaOrig="14400" w:dyaOrig="96" w14:anchorId="0CC2A062">
          <v:shape id="_x0000_i1026" type="#_x0000_t75" style="width:613.5pt;height:14.25pt" o:ole="">
            <v:imagedata r:id="rId8" o:title=""/>
          </v:shape>
          <o:OLEObject Type="Embed" ProgID="PBrush" ShapeID="_x0000_i1026" DrawAspect="Content" ObjectID="_1809499070" r:id="rId9"/>
        </w:objec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557"/>
        <w:gridCol w:w="2557"/>
        <w:gridCol w:w="1559"/>
        <w:gridCol w:w="1559"/>
        <w:gridCol w:w="709"/>
        <w:gridCol w:w="567"/>
        <w:gridCol w:w="567"/>
        <w:gridCol w:w="425"/>
        <w:gridCol w:w="567"/>
        <w:gridCol w:w="1276"/>
        <w:gridCol w:w="709"/>
        <w:gridCol w:w="1276"/>
        <w:gridCol w:w="1559"/>
        <w:gridCol w:w="1701"/>
      </w:tblGrid>
      <w:tr w:rsidR="00861EAF" w:rsidRPr="005169BC" w14:paraId="67D5AFAA" w14:textId="77777777" w:rsidTr="0074341A">
        <w:trPr>
          <w:trHeight w:val="28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49A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A6DF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ADAD" w14:textId="5443EA2C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Форма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9891" w14:textId="03BC02D4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E50E6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Тип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E0E4" w14:textId="7492178C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proofErr w:type="spellStart"/>
            <w:r w:rsidRPr="00E50E6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Ак.ч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</w:tcPr>
          <w:p w14:paraId="0A4050C1" w14:textId="063D69DD" w:rsidR="00861EAF" w:rsidRPr="00861EAF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План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9272" w14:textId="1705B34E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Даты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281E" w14:textId="712B2DFB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16ED" w14:textId="26598E8F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Стоимость</w:t>
            </w:r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 xml:space="preserve">                       ( в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руб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3F5C0F" w14:textId="25EC5491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Выдаваемый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E1C880" w14:textId="345E6F9B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Примечание</w:t>
            </w:r>
          </w:p>
        </w:tc>
      </w:tr>
      <w:tr w:rsidR="00861EAF" w:rsidRPr="005169BC" w14:paraId="4EA42601" w14:textId="77777777" w:rsidTr="0074341A">
        <w:trPr>
          <w:cantSplit/>
          <w:trHeight w:val="73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DA7C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98E02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96BA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39A9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C4F0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37238D08" w14:textId="7D130080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РГГС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06579A1F" w14:textId="5D0717B3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МС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340623C8" w14:textId="742508C3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6095CC91" w14:textId="4BCE1FC5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7FC09" w14:textId="6066BE0C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8CED3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BEBB" w14:textId="04EEB595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0CE077E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B02347A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</w:tr>
      <w:tr w:rsidR="00D44A6F" w:rsidRPr="005169BC" w14:paraId="59CE5F46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1BFB" w14:textId="3E367941" w:rsidR="00D44A6F" w:rsidRPr="00B84DF9" w:rsidRDefault="00D44A6F" w:rsidP="00D44A6F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МАЙ</w:t>
            </w:r>
          </w:p>
        </w:tc>
      </w:tr>
      <w:tr w:rsidR="00A34D47" w:rsidRPr="00B84DF9" w14:paraId="30B6DAD7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AEF1D" w14:textId="358C894A" w:rsidR="00A34D47" w:rsidRPr="00B84DF9" w:rsidRDefault="00F55FC0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55872" w14:textId="77777777" w:rsidR="00A34D47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  <w:p w14:paraId="7733EAC6" w14:textId="240C4810" w:rsidR="0060182A" w:rsidRPr="00B84DF9" w:rsidRDefault="0060182A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29376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CE23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E5E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213F8" w14:textId="78EEE584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4F74D" w14:textId="410DBA8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FEF28" w14:textId="506C8592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B57C" w14:textId="1D5A54D3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D3BB9" w14:textId="2D8567B1" w:rsidR="00A34D47" w:rsidRPr="00B84DF9" w:rsidRDefault="00A34D47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  <w:r w:rsidR="00F55FC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914C6" w14:textId="77D35799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3113E6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EF7C7" w14:textId="1746B631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44CE9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7424A" w14:textId="77777777" w:rsidR="00A34D47" w:rsidRPr="00B84DF9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A34D47" w:rsidRPr="00B84DF9" w14:paraId="4A07C45D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CADCF" w14:textId="6B7BAE60" w:rsidR="00A34D47" w:rsidRPr="00B84DF9" w:rsidRDefault="00F55FC0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9653A" w14:textId="77777777" w:rsidR="00A34D47" w:rsidRDefault="00A34D47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Семинар "5C — Система организации рабочих мест" (базовый уровень)</w:t>
            </w:r>
          </w:p>
          <w:p w14:paraId="0184D437" w14:textId="71011902" w:rsidR="0060182A" w:rsidRPr="000B4570" w:rsidRDefault="0060182A" w:rsidP="00A34D47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DF8AD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F59D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7B81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EB3E4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81C3B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B436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15EF9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54AC1" w14:textId="1B902D4F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8ED9" w14:textId="236CD1A2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218A3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FE14" w14:textId="77777777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B2F71" w14:textId="0526FC0E" w:rsidR="00A34D47" w:rsidRPr="000B4570" w:rsidRDefault="00A34D47" w:rsidP="00A34D47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F55FC0" w:rsidRPr="00B84DF9" w14:paraId="705BC821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2B6F" w14:textId="02DD988F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CA239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  <w:p w14:paraId="0FFC267B" w14:textId="77777777" w:rsidR="00F55FC0" w:rsidRPr="000B457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CF866" w14:textId="2ED84511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25858" w14:textId="39DE6748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E209" w14:textId="242D0149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6AB4" w14:textId="6D9715F9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69C3" w14:textId="5832E419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326BF" w14:textId="336569A0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23D1D" w14:textId="5491F118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3F34" w14:textId="7DDB1AFA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</w:t>
            </w: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742D" w14:textId="59A6F349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DA45D" w14:textId="74D02B22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bookmarkStart w:id="0" w:name="_GoBack"/>
            <w:bookmarkEnd w:id="0"/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7383B" w14:textId="71139B9A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53554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F55FC0" w:rsidRPr="005169BC" w14:paraId="15D09206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C9F6" w14:textId="40725DC6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ИЮНЬ</w:t>
            </w:r>
          </w:p>
        </w:tc>
      </w:tr>
      <w:tr w:rsidR="00F55FC0" w:rsidRPr="00B84DF9" w14:paraId="656A014B" w14:textId="77777777" w:rsidTr="00A34D47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AE8AA" w14:textId="7FCC5A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B6F2" w14:textId="6B944B97" w:rsidR="00F55FC0" w:rsidRPr="0060182A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3F0D" w14:textId="3324E24F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6A719" w14:textId="290AAD51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52798" w14:textId="19A7D43F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F74B" w14:textId="568623DE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7C280" w14:textId="731AD137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D8290" w14:textId="66D91574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6B4E4" w14:textId="3118E154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5BEE" w14:textId="2289135B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04-06.06.2025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8FC8" w14:textId="7FB85A9A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A8BA" w14:textId="5E78D043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69C78" w14:textId="5BDA802B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A3008" w14:textId="77777777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  <w:p w14:paraId="7AB9F75D" w14:textId="77777777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  <w:p w14:paraId="606D8A93" w14:textId="0B7FC2D1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20 мая</w:t>
            </w:r>
          </w:p>
        </w:tc>
      </w:tr>
      <w:tr w:rsidR="00F55FC0" w:rsidRPr="00B84DF9" w14:paraId="168B1BF3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2C5" w14:textId="5DB7797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18BCE" w14:textId="28B9B830" w:rsidR="00F55FC0" w:rsidRPr="007304BB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304BB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проектами для руководителей ОИВ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D2850" w14:textId="0332B3F0" w:rsidR="00F55FC0" w:rsidRPr="007304BB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7304BB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7408" w14:textId="4B2DB39C" w:rsidR="00F55FC0" w:rsidRPr="007304BB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7304BB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11E" w14:textId="33505512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94069" w14:textId="3D8D7B11" w:rsidR="00F55FC0" w:rsidRPr="003A5B45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E74A" w14:textId="77B71563" w:rsidR="00F55FC0" w:rsidRPr="003A5B45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DF87E" w14:textId="45BC6B7A" w:rsidR="00F55FC0" w:rsidRPr="003A5B45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2E84A" w14:textId="6874128A" w:rsidR="00F55FC0" w:rsidRPr="003A5B45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5C04" w14:textId="19757720" w:rsidR="00F55FC0" w:rsidRPr="003A5B45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04.06.2025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4C61D" w14:textId="08302B10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13D60" w14:textId="531F467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427F" w14:textId="37452A5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FEBF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F55FC0" w:rsidRPr="00B84DF9" w14:paraId="5AC6074F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A2086" w14:textId="62BCD720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E6FDF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AAE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68E0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419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712CC" w14:textId="18C0953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8DBA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F4A5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3E01F" w14:textId="002A00D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9CA0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8FE75" w14:textId="20B6CCA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AF02" w14:textId="53419F4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4DE2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A824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77021446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35037" w14:textId="0195C63D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616AD" w14:textId="3C0C0707" w:rsidR="00F55FC0" w:rsidRPr="00295B3E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proofErr w:type="spellStart"/>
            <w:r w:rsidRPr="00295B3E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Интенсив</w:t>
            </w:r>
            <w:proofErr w:type="spellEnd"/>
            <w:r w:rsidRPr="00295B3E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«Эксперт бережливого производства»</w:t>
            </w:r>
          </w:p>
          <w:p w14:paraId="51F94B1C" w14:textId="3A775EE4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3583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B6D0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75F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82E5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D21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9A5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AE6B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241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06.06.2025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075BB" w14:textId="5A9AFC4C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50D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6192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ADD4B" w14:textId="7777777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1D541642" w14:textId="545D4708" w:rsidR="00F55FC0" w:rsidRPr="00295B3E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295B3E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Участники проекта </w:t>
            </w:r>
            <w:r w:rsidRPr="00295B3E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lastRenderedPageBreak/>
              <w:t>"Эффективный регион" (подробности по тел. 508-653)</w:t>
            </w:r>
          </w:p>
          <w:p w14:paraId="55674DA0" w14:textId="7777777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  <w:p w14:paraId="365FB44E" w14:textId="7777777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  <w:p w14:paraId="66FF9B9F" w14:textId="464807BA" w:rsidR="00F55FC0" w:rsidRPr="000D2871" w:rsidRDefault="00F55FC0" w:rsidP="00F55FC0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</w:tc>
      </w:tr>
      <w:tr w:rsidR="00F55FC0" w:rsidRPr="00B84DF9" w14:paraId="69CB0171" w14:textId="77777777" w:rsidTr="00A34D47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619D" w14:textId="10802101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5A525" w14:textId="6C19900D" w:rsidR="00F55FC0" w:rsidRPr="000B457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C64CF1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C64CF1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3F82" w14:textId="2BB84686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A0125" w14:textId="577649A3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B4A5" w14:textId="6FF3CC93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0ED5D" w14:textId="76FC25D9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F74E" w14:textId="4244FF2D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 w:rsidRPr="00C64CF1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422E" w14:textId="6BFE393C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A632" w14:textId="4D03A5BA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18A95" w14:textId="4331BE44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10-11.06.2025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355E" w14:textId="665D114A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ГЗ, </w:t>
            </w: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23CAE" w14:textId="1B6D34E1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EA2DF" w14:textId="47924BEB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74858" w14:textId="7777777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740B1FAC" w14:textId="76F06423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A34D47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15-16.05.2025 </w:t>
            </w:r>
          </w:p>
        </w:tc>
      </w:tr>
      <w:tr w:rsidR="00F55FC0" w:rsidRPr="00B84DF9" w14:paraId="4609F249" w14:textId="77777777" w:rsidTr="00E7600E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3A3B1" w14:textId="1E7EE47A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BB689" w14:textId="6320A224" w:rsidR="00F55FC0" w:rsidRPr="000B457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295B3E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Тренинг "Внутренний </w:t>
            </w:r>
            <w:proofErr w:type="spellStart"/>
            <w:r w:rsidRPr="00295B3E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лин</w:t>
            </w:r>
            <w:proofErr w:type="spellEnd"/>
            <w:r w:rsidRPr="00295B3E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-трене</w:t>
            </w: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р по бережливому производству"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7BB7" w14:textId="678C34C8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4DC12" w14:textId="08D1CC14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680A" w14:textId="738ED28F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4F1A" w14:textId="5EC1F3E2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81DE" w14:textId="51B60E3A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114B" w14:textId="504C9AD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95959" w:themeColor="text1" w:themeTint="A6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3673" w14:textId="2B5A67AC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Cs/>
                <w:color w:val="595959" w:themeColor="text1" w:themeTint="A6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A934" w14:textId="5843BD1C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10-11.06.2025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F80C" w14:textId="48806288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DBB20" w14:textId="0050D014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A181" w14:textId="374B4C7C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09467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F55FC0" w:rsidRPr="00B84DF9" w14:paraId="28E32ABA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0C8C1" w14:textId="050FF03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4963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"Якутия-земля героев" 1 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3A6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2AC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1E6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2B2D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3658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B9B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FDBF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5BD8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16-30.06.2025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51CD1" w14:textId="06CDC31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F54E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990C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471E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2A44E325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AD9B1" w14:textId="4F803EC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3704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1548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4316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83A5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43550" w14:textId="33FF9B3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1FF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3CA0" w14:textId="5BDE8B4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8870" w14:textId="00FF9BB9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7180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1770" w14:textId="32D0FAF3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F81EA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CF03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74CB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7A65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3FEDD686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ADB62" w14:textId="05F56AB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F0962" w14:textId="77777777" w:rsidR="00F55FC0" w:rsidRPr="000B457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B2B8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00694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050D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A0C9" w14:textId="5B2D500D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096D" w14:textId="06F5CB0B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5C3D" w14:textId="3CDA314D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94822" w14:textId="6838D94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0E20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7D04B" w14:textId="007EB108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EB206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75DB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63F0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158D5CF6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7B183" w14:textId="54644F05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1E8BA" w14:textId="31F2AFFD" w:rsidR="00F55FC0" w:rsidRPr="0060182A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Внедрение и развитие проектного управления для сотрудников проектных офисов (продвинутый уровень)</w:t>
            </w:r>
            <w:r w:rsidRPr="0060182A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9DE0C" w14:textId="605508D2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827DC" w14:textId="7687B53C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F0EC" w14:textId="516170E5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06AF2" w14:textId="7E8DDB8B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39E41" w14:textId="1A6B716F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B0360" w14:textId="0D53F9ED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D3298" w14:textId="2BAADD14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ADE51" w14:textId="18B5B5E0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19-20.06.2025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F8EE3" w14:textId="52092409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5C8E" w14:textId="43B85605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6F02" w14:textId="11C8D51C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604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F55FC0" w:rsidRPr="00B84DF9" w14:paraId="37752ED7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BB5BD" w14:textId="3649160C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7CC15" w14:textId="77777777" w:rsidR="00F55FC0" w:rsidRPr="000B457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Обучение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12D9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0B24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24BF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5D80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AE20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6C510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2C813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24726" w14:textId="0E42E956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Дата уточняется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04E84" w14:textId="1306619D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E7AE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4F439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A0BD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7F13E2F4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CE34E" w14:textId="1B5D422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FB7B" w14:textId="69DC4243" w:rsidR="00F55FC0" w:rsidRPr="000B457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проектами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76D9" w14:textId="41E6FD33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04285" w14:textId="558C66D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9A13" w14:textId="065233BB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76F65" w14:textId="24D6D0C1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93AC7" w14:textId="6CE2FD02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A9E7" w14:textId="5B1138B3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D2F1" w14:textId="5DE7E8B2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4118" w14:textId="7CCA8DE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23-24.06.2025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EB85" w14:textId="10420A16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10D4" w14:textId="439201D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E61BF" w14:textId="05E0828A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8FDD" w14:textId="43EFDB6A" w:rsidR="00F55FC0" w:rsidRPr="00C418BC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02 апреля</w:t>
            </w:r>
          </w:p>
        </w:tc>
      </w:tr>
      <w:tr w:rsidR="00F55FC0" w:rsidRPr="00B84DF9" w14:paraId="4399096B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2D1FD" w14:textId="7557B52A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8F42" w14:textId="77777777" w:rsidR="00F55FC0" w:rsidRPr="000B457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A13B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82E80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A4B6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7CD82" w14:textId="1081889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3C393" w14:textId="7ABAC18C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C5F4" w14:textId="441B0D14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0FC87" w14:textId="65201038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4AD8B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99EB" w14:textId="3BEB564D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79FD8" w14:textId="45A3F68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E248" w14:textId="77777777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4C29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2B352037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B386B" w14:textId="3B6AA07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45F4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566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70F6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8F9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1BFA3" w14:textId="40C0EFE2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A3C3" w14:textId="3C0EBD5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379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A90C" w14:textId="096BC69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02CD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1B21" w14:textId="04498DE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D3680B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EB7D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F6A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8B50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5169BC" w14:paraId="502CAB1C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F89F7" w14:textId="286B6D3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ИЮЛЬ</w:t>
            </w:r>
          </w:p>
        </w:tc>
      </w:tr>
      <w:tr w:rsidR="00F55FC0" w:rsidRPr="00B84DF9" w14:paraId="51AFE0C1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B9A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6281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Проект "СВОИ"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C2D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3D2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C2B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576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D6B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7FAD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A5F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65E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 июля, 11 июля, 18 июля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D037A" w14:textId="7874576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12C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EDC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AF96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5EFBC019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64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52CC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250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7DA2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9D46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5386" w14:textId="2803EEB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FDB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4A1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1A11" w14:textId="4B8D3A6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EEB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4DC17" w14:textId="557D45D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C30A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254E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FCF2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65EB6F71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553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44DBF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Презентация управленческих решений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559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BDE2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0C2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194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871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767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94E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698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10-11.07.2025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5A420" w14:textId="24D89AD3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6D6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624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A2C8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02 июня</w:t>
            </w:r>
          </w:p>
        </w:tc>
      </w:tr>
      <w:tr w:rsidR="00F55FC0" w:rsidRPr="00B84DF9" w14:paraId="39CDC811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F1CA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A8A36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9C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091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398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D42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9830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5945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A8C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04FD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38149" w14:textId="24B8659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9E5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F559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43D3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F55FC0" w:rsidRPr="00B84DF9" w14:paraId="797663AD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008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1867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0DB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3D2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ED8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D38C" w14:textId="2CBC060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8AF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B965" w14:textId="3E78F7B0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A14FC" w14:textId="00C20A5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D15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34050" w14:textId="32E3BE1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160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3EF2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A1C8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3B650057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D9D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608B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Презентация управленческих решений (практикум) (базовый уровень)</w:t>
            </w:r>
          </w:p>
          <w:p w14:paraId="5FE4AA0E" w14:textId="7EE91DCE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D2D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0A62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9E5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17A09" w14:textId="7777777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38A02AE9" w14:textId="5A737333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FC7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17-18.07.2025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3660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C2E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40D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FC27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259D9700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AD5A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B9CBF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  <w:p w14:paraId="7C7375E1" w14:textId="1EFE395E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2F7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1179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2F0D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D6927" w14:textId="7777777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766FEE97" w14:textId="7FE7B882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1EE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17-18.07.2025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3E8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292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4C5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D406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36DB0068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A91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2214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53D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8BF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C5E5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D1BAF" w14:textId="120EC22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BD2C0" w14:textId="1B1D31B0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10935" w14:textId="46DFAB82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2107" w14:textId="16D29ABC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EDD3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42E1" w14:textId="046B403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483C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8BE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3637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387723B5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672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270C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1-2 выпуски проекта "Управленческая кухня"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D61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AC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57E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B71E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01BE5808" w14:textId="16DCADD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30225026" w14:textId="2F699D2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22429795" w14:textId="053DD50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DE9A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959D2" w14:textId="787362E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7C94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33B1" w14:textId="7DA5429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5C0E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1CA8C529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A7E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17E4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3-4 выпуски проекта "Управленческая кухня"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0E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170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10BF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1BEF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6C127E42" w14:textId="1EB7073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  <w:p w14:paraId="0FA3E436" w14:textId="1D76A7DD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707AF378" w14:textId="1A24C4F0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B27B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AC9E" w14:textId="47F816E2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084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8A452" w14:textId="1392C45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4972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19003992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7CB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D1D1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234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56C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89B7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0B3D1" w14:textId="0B1E5A93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2A60" w14:textId="30C6230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77B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3B02F" w14:textId="3F85BA2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ADB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8A51" w14:textId="2CEEA41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25C9" w14:textId="0DC00AA9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05A1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E49C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2BC4A4F1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D625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193D1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3-4 выпуски проекта "Управленческая кухня"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A35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7E4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E69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6FF6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3367C2FB" w14:textId="2EAFF42C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186BC54A" w14:textId="6BF197F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  <w:p w14:paraId="5780F7D1" w14:textId="59291732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FF80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E121" w14:textId="2CF6BF1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E939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1EC10" w14:textId="110E383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A0F9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4A169739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74E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0644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  <w:p w14:paraId="23A9F3CD" w14:textId="40028D5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B3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17B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F4A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408A6" w14:textId="71A9C81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B6AC" w14:textId="2F83C089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D3C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62D7" w14:textId="7A01FDB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8FC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25.07.2025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46537" w14:textId="1EEE48D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BB0F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DB1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EBA8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5169BC" w14:paraId="609972E5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6BBA5" w14:textId="6F8C6AC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АВГУСТ</w:t>
            </w:r>
          </w:p>
        </w:tc>
      </w:tr>
      <w:tr w:rsidR="00F55FC0" w:rsidRPr="00B84DF9" w14:paraId="0745F6E6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DCB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4E3E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4F2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7E1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D9DF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826C" w14:textId="4E55E26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33B7" w14:textId="589427C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BC15" w14:textId="7EFA440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7235" w14:textId="62C9215A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C296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3F92" w14:textId="161E218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6DC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C256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511B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64CE4C5E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7F5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FA42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Переговорные практики (практикум)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B04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2BE9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DFA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DFA7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161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FBFF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4E68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CF44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06-07.08.2025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3D54" w14:textId="49F8389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7F9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363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FDA1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7EE6B26F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8BD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57AD8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6BB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FFF2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B4A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942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6976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02C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4098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F3DF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14-15.08.2025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8FB1A" w14:textId="6EF8E85A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6147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363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67D6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516A085F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8457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74F3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4C1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908F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8BF5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885A" w14:textId="60F19C5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BD30" w14:textId="05E7B11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5A1C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BD969" w14:textId="0A735C2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58A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D6E7" w14:textId="51BBDD0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418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F70D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ED0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0BABB257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014C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9192A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2D3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E390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7A4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A033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A18A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0263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EA1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79B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00EC" w14:textId="546794A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291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0D0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8E164" w14:textId="4278B200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F55FC0" w:rsidRPr="00B84DF9" w14:paraId="2571610B" w14:textId="77777777" w:rsidTr="008808F1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C8A47" w14:textId="43382C2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1A3E7" w14:textId="24A7A829" w:rsidR="00F55FC0" w:rsidRPr="0060182A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Внедрение и развитие проектного управления для сотрудников проектных офисов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9B427" w14:textId="4EEB01DD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110D7" w14:textId="28B35460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C553" w14:textId="02B8BF98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C3FC" w14:textId="049AE019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9BA7" w14:textId="31FD8C75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07F2" w14:textId="2E060F40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A42E" w14:textId="1C0C7548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86DAC" w14:textId="75F7F225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14-15.08.2025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4E28" w14:textId="4411642F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712E0" w14:textId="6A3D4AE5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D3A5" w14:textId="4C6F1BA4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34A9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F55FC0" w:rsidRPr="00B84DF9" w14:paraId="1A437726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57491" w14:textId="5D026F1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CB07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Переговорные практики (практикум)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71A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80B8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6F4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8594" w14:textId="7777777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5D63CB00" w14:textId="3566630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FB26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19-20.08.2025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B75A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E556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04F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780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65D68CD0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E99EA" w14:textId="416BC10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366D2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64B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FFBC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A9F1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700C4" w14:textId="7D88D80D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521E3" w14:textId="3ACF283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F4A2" w14:textId="7BCE5E9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A54C" w14:textId="47B2995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222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58A8" w14:textId="25DA05F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E1F44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1161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9A9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C871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13F72A00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E824" w14:textId="5DD93249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B273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CBE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74CD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7C2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8AAF" w14:textId="6BFED99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C1CFD" w14:textId="498FACE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0DF58" w14:textId="49292E4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4E6BF" w14:textId="6B3E400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F49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74DF1" w14:textId="600EE0D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E1F44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0CA3" w14:textId="583B85E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FAD3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6102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52C9172B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2F674" w14:textId="55047E60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5794F" w14:textId="77777777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BC3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699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BD2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149A" w14:textId="4885FE1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64D0F" w14:textId="63110AB5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0EB1" w14:textId="4EADAF2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78C3" w14:textId="34C86E83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B03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5D50" w14:textId="2315700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A16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B00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DEA0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78F62ED0" w14:textId="77777777" w:rsidTr="0074341A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9EAC" w14:textId="116E0492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A53A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Семинар "5C — Система организации рабочих мест" (базовый уровень)</w:t>
            </w:r>
          </w:p>
          <w:p w14:paraId="049D47F9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  <w:p w14:paraId="6BF5DBFD" w14:textId="231F58C5" w:rsidR="00F55FC0" w:rsidRPr="00B84DF9" w:rsidRDefault="00F55FC0" w:rsidP="00F55FC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58E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016E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108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5F3D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969F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3B65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567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AB4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28.08.2025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CEC3" w14:textId="0C27194C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CE0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DAE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4726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5169BC" w14:paraId="1DF99476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3A3A4" w14:textId="1A65FF9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СЕНТЯБРЬ</w:t>
            </w:r>
          </w:p>
        </w:tc>
      </w:tr>
      <w:tr w:rsidR="00F55FC0" w:rsidRPr="00B84DF9" w14:paraId="37C2E11B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CFB40" w14:textId="7B236F6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BD4F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Сервис-дизайн (</w:t>
            </w:r>
            <w:proofErr w:type="spellStart"/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клиентоцентричный</w:t>
            </w:r>
            <w:proofErr w:type="spellEnd"/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71AB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6B29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ED0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3AC96" w14:textId="64FF0C7A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D32F" w14:textId="23B837F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259A2" w14:textId="7BAD63C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9875" w14:textId="52D9B36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69D0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36EFC" w14:textId="3B558972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5980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6469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01D3" w14:textId="63C14234" w:rsidR="00F55FC0" w:rsidRPr="00D47976" w:rsidRDefault="00F55FC0" w:rsidP="00F55FC0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F55FC0" w:rsidRPr="00B84DF9" w14:paraId="47A50351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A066" w14:textId="1975F29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04FDA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"Якутия-земля героев" 3 очная сессия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67E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B2D5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5850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D1A6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0E5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5AA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DE3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4E0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08-22.09.2025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E5A02" w14:textId="2267EF1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E04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170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3E77" w14:textId="0815B6C9" w:rsidR="00F55FC0" w:rsidRPr="00D47976" w:rsidRDefault="00F55FC0" w:rsidP="00F55FC0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F55FC0" w:rsidRPr="00B84DF9" w14:paraId="48811139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D1B16" w14:textId="5CE7CCBD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DA9A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Презентация управленческих решений (практикум)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4E50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4361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C4C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B707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590F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4AF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792D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A290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09-10.09.2025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342D" w14:textId="084C27AA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854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EDF7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8B54" w14:textId="4411F418" w:rsidR="00F55FC0" w:rsidRPr="00D47976" w:rsidRDefault="00F55FC0" w:rsidP="00F55FC0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F55FC0" w:rsidRPr="00B84DF9" w14:paraId="2AFC3561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E8D5A" w14:textId="43A6589C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180C7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05EB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DE7FC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595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4E0DA" w14:textId="2AB0933D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F644" w14:textId="1907541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7E4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F08AA" w14:textId="0DE07FA3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354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B91E" w14:textId="554CDEB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B8E5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05C4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AE65" w14:textId="7FCE0399" w:rsidR="00F55FC0" w:rsidRPr="00D47976" w:rsidRDefault="00F55FC0" w:rsidP="00F55FC0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F55FC0" w:rsidRPr="00B84DF9" w14:paraId="04BE3140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2D2B" w14:textId="5FA22C5D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3B6AB" w14:textId="188A3D68" w:rsidR="00F55FC0" w:rsidRPr="0060182A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60182A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Управленческое мастерство: развитие инвестиционных муниципальных команд 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951E" w14:textId="2B1B88AE" w:rsidR="00F55FC0" w:rsidRPr="0060182A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60182A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C4EF4" w14:textId="5A57531A" w:rsidR="00F55FC0" w:rsidRPr="0060182A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60182A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DC32D" w14:textId="6B8E68DF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7BB3" w14:textId="40BD2BED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6082" w14:textId="4A63ADBA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E5D4E" w14:textId="1DB6C34E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3965" w14:textId="641E7278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E382" w14:textId="7F1A627F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16-18.09.2025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0C9F7" w14:textId="32419A79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FD78" w14:textId="19CFE302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8BE49" w14:textId="57448F67" w:rsidR="00F55FC0" w:rsidRPr="0060182A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BA42" w14:textId="7C3E4DC9" w:rsidR="00F55FC0" w:rsidRPr="00D47976" w:rsidRDefault="00F55FC0" w:rsidP="00F55FC0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  <w:r w:rsidRPr="00D47976"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  <w:t>по заявке Министерства экономики РС (Я)</w:t>
            </w:r>
          </w:p>
        </w:tc>
      </w:tr>
      <w:tr w:rsidR="00F55FC0" w:rsidRPr="00B84DF9" w14:paraId="03932C2B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8982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25981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Презентация управленческих решений (практикум)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FF6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E3FC2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096D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75B5E" w14:textId="7777777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623885C4" w14:textId="51C8EF40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08EC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18-19.09.2025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B18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41D9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1429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6EFF" w14:textId="1D6CFE58" w:rsidR="00F55FC0" w:rsidRPr="00D47976" w:rsidRDefault="00F55FC0" w:rsidP="00F55FC0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F55FC0" w:rsidRPr="00B84DF9" w14:paraId="24955046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271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8369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Работа с обратной связью (практикум)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15C2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7794F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B0A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5DDA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A00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56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5CD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A5C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18-19.09.2025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B9C9" w14:textId="0BE101A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27B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6D3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0F92" w14:textId="77777777" w:rsidR="00F55FC0" w:rsidRPr="00D47976" w:rsidRDefault="00F55FC0" w:rsidP="00F55FC0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  <w:r w:rsidRPr="00D47976"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  <w:t>Возможно изменение даты</w:t>
            </w:r>
          </w:p>
        </w:tc>
      </w:tr>
      <w:tr w:rsidR="00F55FC0" w:rsidRPr="00B84DF9" w14:paraId="71D04917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5473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94B18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Основы стратегического управления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89D9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F112A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24F1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5FE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9EC0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095B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912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87E4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18-26.09.2025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053E" w14:textId="7AEE4EA3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215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C16B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6988" w14:textId="79662FE3" w:rsidR="00F55FC0" w:rsidRPr="00D47976" w:rsidRDefault="00F55FC0" w:rsidP="00F55FC0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F55FC0" w:rsidRPr="00B84DF9" w14:paraId="2BE89DA9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0EA8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1D132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660C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EB000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E17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F860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0D3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D4A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9997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08BA" w14:textId="234BB50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9EA2" w14:textId="2A6CCA73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AAF9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7F7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B305" w14:textId="77777777" w:rsidR="00F55FC0" w:rsidRPr="00D47976" w:rsidRDefault="00F55FC0" w:rsidP="00F55FC0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  <w:r w:rsidRPr="00D47976"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F55FC0" w:rsidRPr="00B84DF9" w14:paraId="747AF03E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23E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2D27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16C6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6918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9C4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327A" w14:textId="418DF3A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62E43" w14:textId="5BB5DE9A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A62B" w14:textId="49942A7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93B0" w14:textId="3FE013BA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6BF8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D4F04" w14:textId="4E0D4B0C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2B2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DB48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2DFA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F55FC0" w:rsidRPr="00B84DF9" w14:paraId="5A23F835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6DE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795C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ПП "Мастер государственного 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7F9B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5E8F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87A8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5A2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13C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EDCE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8B8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367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23.09-06.10.2025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9BE23" w14:textId="418EE7A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01A1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48704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C8EE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F55FC0" w:rsidRPr="00B84DF9" w14:paraId="1B45FBD0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5E87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D814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Основы стратегического управления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D9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3F9AC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DEFD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0451" w14:textId="7777777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65C377F6" w14:textId="18AD704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DF9A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24.09-26.09.2025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E401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CCA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E62B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DA88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F55FC0" w:rsidRPr="00B84DF9" w14:paraId="307EDD75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F2A2" w14:textId="21775BED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0F57C" w14:textId="70492204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  <w:highlight w:val="yellow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7E93" w14:textId="40AADBFA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28FDE" w14:textId="75C5EEA4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EF8B" w14:textId="45610E34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94AB" w14:textId="07180F7E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3F03" w14:textId="47E893E8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D163A" w14:textId="0F9AD815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A9B7E" w14:textId="32B03355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043F" w14:textId="0623FD62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A5B2" w14:textId="60E97234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66577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A26F" w14:textId="426CA0B2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776E" w14:textId="4262FB20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6A182" w14:textId="77777777" w:rsidR="00F55FC0" w:rsidRPr="004748F8" w:rsidRDefault="00F55FC0" w:rsidP="00F55FC0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</w:tc>
      </w:tr>
      <w:tr w:rsidR="00F55FC0" w:rsidRPr="00B84DF9" w14:paraId="7C8B11E9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9045" w14:textId="71E956B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43E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4BD0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12381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0DD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CB6D3" w14:textId="71BD86A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E6079" w14:textId="38F84C2F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7AEB1" w14:textId="2E5AFFA9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80A3" w14:textId="1639E05C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4D0D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DC4D1" w14:textId="013584F2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6577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5C9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1F94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6125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F55FC0" w:rsidRPr="00B84DF9" w14:paraId="5C048E59" w14:textId="77777777" w:rsidTr="0074341A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0436" w14:textId="453DA06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D9377" w14:textId="77777777" w:rsidR="00F55FC0" w:rsidRPr="001308BB" w:rsidRDefault="00F55FC0" w:rsidP="00F55FC0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Семинар "5C — Система организации рабочих мест"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FBD8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6F79" w14:textId="77777777" w:rsidR="00F55FC0" w:rsidRPr="00B84DF9" w:rsidRDefault="00F55FC0" w:rsidP="00F55FC0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1654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712F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01E3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226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619F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1FC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6A882" w14:textId="706D32F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B3D1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2BE1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28CE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F55FC0" w:rsidRPr="005169BC" w14:paraId="1E0AD66D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C16A" w14:textId="5DC8F521" w:rsidR="00F55FC0" w:rsidRPr="001308BB" w:rsidRDefault="00F55FC0" w:rsidP="00F55FC0">
            <w:pPr>
              <w:jc w:val="center"/>
              <w:rPr>
                <w:rFonts w:ascii="Microsoft Sans Serif" w:hAnsi="Microsoft Sans Serif" w:cs="Microsoft Sans Serif"/>
                <w:b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b/>
                <w:color w:val="5B9BD5" w:themeColor="accent5"/>
                <w:sz w:val="18"/>
                <w:szCs w:val="18"/>
              </w:rPr>
              <w:t>ОКТЯБРЬ</w:t>
            </w:r>
          </w:p>
        </w:tc>
      </w:tr>
      <w:tr w:rsidR="00F55FC0" w:rsidRPr="00B84DF9" w14:paraId="320735D1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899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3B05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0342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F00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98CE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D805" w14:textId="60239C24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F3911" w14:textId="50A76539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D27C1" w14:textId="63A18350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AE436" w14:textId="5A62C75A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E84D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03.10.2025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8F0B" w14:textId="30D77AB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4DE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62D2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FC8C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7293C779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8687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43F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D12F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9FDF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02C1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90AA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0889F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624D0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F0C83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EC56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64B3" w14:textId="7829468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60F7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C9D1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3C9D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F55FC0" w:rsidRPr="00B84DF9" w14:paraId="62F02578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862E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6C170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79BC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04D6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4B06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0084" w14:textId="47E565C6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B1E7" w14:textId="2A8806A3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BEC4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227F" w14:textId="0F763C15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2BF0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932C" w14:textId="0DBC93F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1B19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AC1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7D2D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61770827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629B" w14:textId="6F818BAD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5B15F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53E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A200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CB10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F2AA" w14:textId="68B0CD93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63308" w14:textId="73263F0C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09A7C" w14:textId="28C0F10C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8C6C" w14:textId="5034F60E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CAFF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16-17.10.2025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E8895" w14:textId="715C77E8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A7DD7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866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333C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6B671A91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A15A" w14:textId="57D84E4D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C3BA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проектами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37BBA" w14:textId="77777777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E8184" w14:textId="77777777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4AA4" w14:textId="77777777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B5D6E" w14:textId="77777777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C2C5D" w14:textId="5B03B45D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B8BC" w14:textId="77777777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F30B" w14:textId="169E4D8F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B275" w14:textId="77777777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16-17.10.2025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BF497" w14:textId="0370FF1D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326A2" w14:textId="77777777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16A1" w14:textId="77777777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6E90A" w14:textId="37C68D51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F55FC0" w:rsidRPr="00B84DF9" w14:paraId="1D639AAB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2947" w14:textId="2040D3E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8BB1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2EBBB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241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B1A5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CEB9" w14:textId="5DF424E1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697F" w14:textId="7F1257EC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0241" w14:textId="544958BB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5EA4" w14:textId="1689ABB1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78A20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AD195" w14:textId="0AF728B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7007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DB8C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B644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11E701A5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C193" w14:textId="720D853A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1086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C2B8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BEBE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D7E2D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7E8E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F152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8132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5408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5A80" w14:textId="58555F85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89EB2" w14:textId="5E3E5BCA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BD0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48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23C7A" w14:textId="36925D8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F55FC0" w:rsidRPr="00B84DF9" w14:paraId="6CFE2D69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6CB04" w14:textId="0BBCF324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3B82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C903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6495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75801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80551" w14:textId="5A873B8A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BDED" w14:textId="33EA445B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3491" w14:textId="5325EF3E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881B" w14:textId="0CA05FFF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16BA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A9C6" w14:textId="7CF5388B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41B1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7E05B" w14:textId="6E750FE3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CB36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ED3C0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29AB565F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0BFA" w14:textId="6AC8634C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57953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C103D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B8A5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6C88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6808" w14:textId="738A2621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F7D0" w14:textId="2B99E850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5B89D" w14:textId="76BABF63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0E89" w14:textId="60347242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2A41E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25.10.2025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EE099" w14:textId="69BC6CE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41B1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B3549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F3FA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7C271" w14:textId="77777777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B84DF9" w14:paraId="01A26F9E" w14:textId="77777777" w:rsidTr="0074341A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D294" w14:textId="366617E6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73E1F" w14:textId="2B0C9064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  <w:highlight w:val="yellow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проектами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1A9C" w14:textId="1C0C268B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8326" w14:textId="192F70A6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36A8" w14:textId="4C015517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6E9F" w14:textId="6A2A2374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AE50" w14:textId="6D1EC2BC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2A1F" w14:textId="06DC2D59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1D93A" w14:textId="4C696E07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6A79" w14:textId="5687D46B" w:rsidR="00F55FC0" w:rsidRPr="009D657E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30-31.10.2025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C8D14" w14:textId="15E748FC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ГЗ, </w:t>
            </w: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3279" w14:textId="2466CE41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2FB1" w14:textId="170357E0" w:rsidR="00F55FC0" w:rsidRPr="00050160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43B6" w14:textId="764EF20E" w:rsidR="00F55FC0" w:rsidRPr="00B84DF9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22 октября</w:t>
            </w:r>
          </w:p>
        </w:tc>
      </w:tr>
      <w:tr w:rsidR="00F55FC0" w:rsidRPr="005169BC" w14:paraId="40FDCEA9" w14:textId="77777777" w:rsidTr="00B73A43">
        <w:trPr>
          <w:trHeight w:val="340"/>
        </w:trPr>
        <w:tc>
          <w:tcPr>
            <w:tcW w:w="1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EF4B" w14:textId="077B673A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НОЯБРЬ</w:t>
            </w:r>
          </w:p>
        </w:tc>
      </w:tr>
      <w:tr w:rsidR="00F55FC0" w:rsidRPr="00706328" w14:paraId="298904E3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64DBE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B44D6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40868414" w14:textId="0385C4CB" w:rsidR="00F55FC0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(базовый уровень)</w:t>
            </w:r>
          </w:p>
          <w:p w14:paraId="0E511FEC" w14:textId="05AFB384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4ACE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CAD85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A008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D2F24" w14:textId="04A31399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68EB" w14:textId="75456CA5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EE7D" w14:textId="7AD72D38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1990" w14:textId="7E6F3242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E6F5F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03.11.2025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62FC" w14:textId="19E78646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91E5B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8DD4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3F91F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706328" w14:paraId="2CD03FFF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3E27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18E9F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41DDA863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(продвинутый уровень)</w:t>
            </w:r>
          </w:p>
          <w:p w14:paraId="2D960ECC" w14:textId="2F393CC9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7D86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8094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9431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0154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D213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0595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0770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91328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11-13.11.2025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0933D" w14:textId="6216EE44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5D5B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34FDC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BA907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706328" w14:paraId="218FFF07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3D3EE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6376F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9A5B2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679E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FCF3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ED56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EE36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4BBB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3506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1D30" w14:textId="24BF8171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12.11.2025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ABDF0" w14:textId="61D5A49D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71A3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3EB4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3339E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F55FC0" w:rsidRPr="00706328" w14:paraId="503655CF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801D" w14:textId="3C5C7056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95B28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7359B9F5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</w:t>
            </w: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lastRenderedPageBreak/>
              <w:t>подход, дизайн-мышление) (продвинутый уровень)</w:t>
            </w:r>
          </w:p>
          <w:p w14:paraId="0A58B24E" w14:textId="0D5AE6ED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FEAE" w14:textId="5B5A319F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105B" w14:textId="2E2E7A3A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6745" w14:textId="4813D843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1B7C8" w14:textId="56827A00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34D7" w14:textId="668F3C19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C1D5B" w14:textId="20016CB7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128F" w14:textId="331E0ACD" w:rsidR="00F55FC0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E45F" w14:textId="2066E6A3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13-14.11.2025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0E3FB" w14:textId="704C038E" w:rsidR="00F55FC0" w:rsidRPr="004B4233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ГЗ, </w:t>
            </w: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6FB5D" w14:textId="02467110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D6D5" w14:textId="636C3559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F7E20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F55FC0" w:rsidRPr="00706328" w14:paraId="6DF5A38C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FE16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1751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  <w:p w14:paraId="19E0C469" w14:textId="77777777" w:rsidR="00F55FC0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Коммуникативное лидерство (практикум) (базовый уровень)</w:t>
            </w:r>
          </w:p>
          <w:p w14:paraId="65A08EF8" w14:textId="76403FE9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9BF65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76D6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ADDC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99AA7" w14:textId="4D0580F0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C851" w14:textId="37055FA1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7A87D" w14:textId="0D70790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78DD1" w14:textId="10802BBA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84C91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14.11.2025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E0EA6" w14:textId="0B1B024E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4B4233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C414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21F0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9B29B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706328" w14:paraId="25128CE3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01764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E0F99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94A3B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1979E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6E9A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DA7D" w14:textId="6B268DD0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F7BB" w14:textId="323B9A26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8066" w14:textId="0B6CA056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9D21" w14:textId="1FBBC9D6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A6D2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19.11.2025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AA19" w14:textId="3A84EDEC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4B4233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F3275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FA73F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FE64B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706328" w14:paraId="09004D2C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5824" w14:textId="71D2D602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14202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13FA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4212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0AE17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38471" w14:textId="1545D60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C5F5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318DB" w14:textId="49270012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3CA9" w14:textId="75BF8E4E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F497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00C7C" w14:textId="0646171A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A4207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BE3C2" w14:textId="228F77BB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D8D32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EC3F5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706328" w14:paraId="75F93116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D492E" w14:textId="40690BE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D4C65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7AB5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85E8E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172C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C58E" w14:textId="6C86C7FD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B8DE" w14:textId="3458FB8C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0626" w14:textId="07CCF88A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DB00D" w14:textId="1C3EA952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D12B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02E6C" w14:textId="3921350F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A4207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A9DF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E922D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A8ABB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706328" w14:paraId="5B704DB6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01F7" w14:textId="18FA7C74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4D02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ПП "Мастер государственного 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E4F9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F47B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6F7B1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8EF15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D1CB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386F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2AC13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461E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26-27.11.2025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D858" w14:textId="2C2787AD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93F0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5493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F64F0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706328" w14:paraId="43AC67FF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22923" w14:textId="7DCE74E2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124BF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B5EC4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F8BED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CD5A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F225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</w:p>
          <w:p w14:paraId="10332A82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</w:p>
          <w:p w14:paraId="18C541E3" w14:textId="15F26FCE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62A7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27-28.11.2025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E7B8D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6DD17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C816A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D92FA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F55FC0" w:rsidRPr="00706328" w14:paraId="2B0A17EF" w14:textId="77777777" w:rsidTr="0074341A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800C" w14:textId="2B974120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3211A" w14:textId="77777777" w:rsidR="00F55FC0" w:rsidRPr="001308BB" w:rsidRDefault="00F55FC0" w:rsidP="00F55FC0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9CCFE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115A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84CE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CE3F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00A8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0898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87B5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1873" w14:textId="77777777" w:rsidR="00F55FC0" w:rsidRPr="00A327D1" w:rsidRDefault="00F55FC0" w:rsidP="00F55FC0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5CA9F" w14:textId="038CB8E4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AFD3F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184D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B2794" w14:textId="77777777" w:rsidR="00F55FC0" w:rsidRPr="00706328" w:rsidRDefault="00F55FC0" w:rsidP="00F55FC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</w:tbl>
    <w:p w14:paraId="67FDDEA8" w14:textId="3F9D123F" w:rsidR="005169BC" w:rsidRDefault="005169BC" w:rsidP="000575B6">
      <w:pPr>
        <w:spacing w:line="259" w:lineRule="auto"/>
        <w:jc w:val="center"/>
        <w:rPr>
          <w:rFonts w:ascii="Microsoft Sans Serif" w:eastAsia="Calibri" w:hAnsi="Microsoft Sans Serif" w:cs="Microsoft Sans Serif"/>
          <w:color w:val="auto"/>
          <w:szCs w:val="22"/>
          <w:lang w:eastAsia="en-US"/>
        </w:rPr>
      </w:pPr>
    </w:p>
    <w:p w14:paraId="6E2B677E" w14:textId="6381D410" w:rsidR="007D5E87" w:rsidRPr="005169BC" w:rsidRDefault="00334EFE" w:rsidP="000575B6">
      <w:pPr>
        <w:spacing w:line="259" w:lineRule="auto"/>
        <w:jc w:val="center"/>
        <w:rPr>
          <w:rFonts w:ascii="Microsoft Sans Serif" w:eastAsia="Calibri" w:hAnsi="Microsoft Sans Serif" w:cs="Microsoft Sans Serif"/>
          <w:color w:val="auto"/>
          <w:szCs w:val="22"/>
          <w:lang w:eastAsia="en-US"/>
        </w:rPr>
      </w:pPr>
      <w:r w:rsidRPr="00334EFE">
        <w:rPr>
          <w:rFonts w:ascii="Microsoft Sans Serif" w:eastAsia="Calibri" w:hAnsi="Microsoft Sans Serif" w:cs="Microsoft Sans Serif"/>
          <w:color w:val="auto"/>
          <w:szCs w:val="22"/>
          <w:lang w:eastAsia="en-US"/>
        </w:rPr>
        <w:t>* даты проведения могут измениться в зависимости от приглашенных спикеров и заявок</w:t>
      </w:r>
    </w:p>
    <w:tbl>
      <w:tblPr>
        <w:tblStyle w:val="17"/>
        <w:tblW w:w="13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9"/>
      </w:tblGrid>
      <w:tr w:rsidR="005169BC" w:rsidRPr="005169BC" w14:paraId="1C3C7FE8" w14:textId="77777777" w:rsidTr="00B84DF9">
        <w:trPr>
          <w:trHeight w:val="340"/>
        </w:trPr>
        <w:tc>
          <w:tcPr>
            <w:tcW w:w="13389" w:type="dxa"/>
          </w:tcPr>
          <w:p w14:paraId="526C3510" w14:textId="08B35378" w:rsidR="005169BC" w:rsidRPr="005169BC" w:rsidRDefault="008D413E" w:rsidP="005169BC">
            <w:pPr>
              <w:spacing w:before="12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eastAsia="Microsoft Sans Serif" w:hAnsi="Microsoft Sans Serif"/>
                <w:color w:val="000000"/>
                <w:sz w:val="24"/>
                <w:szCs w:val="20"/>
                <w:lang w:val="ru-RU" w:eastAsia="ru-RU"/>
              </w:rPr>
              <w:t xml:space="preserve">      </w:t>
            </w:r>
            <w:r w:rsidR="005169BC" w:rsidRPr="005169BC">
              <w:rPr>
                <w:rFonts w:ascii="Microsoft Sans Serif" w:eastAsia="Microsoft Sans Serif" w:hAnsi="Microsoft Sans Serif"/>
                <w:color w:val="000000"/>
                <w:sz w:val="24"/>
                <w:szCs w:val="20"/>
                <w:lang w:val="ru-RU" w:eastAsia="ru-RU"/>
              </w:rPr>
              <w:object w:dxaOrig="14400" w:dyaOrig="168" w14:anchorId="218F810E">
                <v:shape id="_x0000_i1027" type="#_x0000_t75" style="width:606.75pt;height:5.25pt" o:ole="">
                  <v:imagedata r:id="rId10" o:title=""/>
                </v:shape>
                <o:OLEObject Type="Embed" ProgID="PBrush" ShapeID="_x0000_i1027" DrawAspect="Content" ObjectID="_1809499071" r:id="rId11"/>
              </w:object>
            </w:r>
          </w:p>
        </w:tc>
      </w:tr>
      <w:tr w:rsidR="005169BC" w:rsidRPr="005169BC" w14:paraId="1D29B817" w14:textId="77777777" w:rsidTr="00B84DF9">
        <w:trPr>
          <w:trHeight w:val="1421"/>
        </w:trPr>
        <w:tc>
          <w:tcPr>
            <w:tcW w:w="13389" w:type="dxa"/>
          </w:tcPr>
          <w:p w14:paraId="580399A2" w14:textId="38D2421F" w:rsidR="005169BC" w:rsidRPr="005169BC" w:rsidRDefault="008D413E" w:rsidP="005169BC">
            <w:pPr>
              <w:spacing w:before="120"/>
              <w:jc w:val="center"/>
              <w:rPr>
                <w:rFonts w:ascii="Microsoft Sans Serif" w:hAnsi="Microsoft Sans Serif"/>
                <w:lang w:val="ru-RU"/>
              </w:rPr>
            </w:pPr>
            <w:r>
              <w:rPr>
                <w:rFonts w:ascii="Microsoft Sans Serif" w:hAnsi="Microsoft Sans Serif"/>
                <w:lang w:val="ru-RU"/>
              </w:rPr>
              <w:t xml:space="preserve">          </w:t>
            </w:r>
            <w:r w:rsidR="005169BC" w:rsidRPr="005169BC">
              <w:rPr>
                <w:rFonts w:ascii="Microsoft Sans Serif" w:hAnsi="Microsoft Sans Serif"/>
                <w:lang w:val="ru-RU"/>
              </w:rPr>
              <w:t xml:space="preserve">Для записи на программу обучения обращайтесь в ГАУ ДПО «Высшая школа инновационного менеджмента при Главе </w:t>
            </w:r>
            <w:r>
              <w:rPr>
                <w:rFonts w:ascii="Microsoft Sans Serif" w:hAnsi="Microsoft Sans Serif"/>
                <w:lang w:val="ru-RU"/>
              </w:rPr>
              <w:t xml:space="preserve">   </w:t>
            </w:r>
            <w:r w:rsidR="005169BC" w:rsidRPr="005169BC">
              <w:rPr>
                <w:rFonts w:ascii="Microsoft Sans Serif" w:hAnsi="Microsoft Sans Serif"/>
                <w:lang w:val="ru-RU"/>
              </w:rPr>
              <w:t xml:space="preserve">Республики Саха (Якутия)» </w:t>
            </w:r>
            <w:hyperlink r:id="rId12" w:history="1">
              <w:r w:rsidR="005169BC" w:rsidRPr="005169BC">
                <w:rPr>
                  <w:rFonts w:ascii="Microsoft Sans Serif" w:hAnsi="Microsoft Sans Serif"/>
                  <w:color w:val="0000FF"/>
                  <w:u w:val="single"/>
                </w:rPr>
                <w:t>info</w:t>
              </w:r>
              <w:r w:rsidR="005169BC" w:rsidRPr="005169BC">
                <w:rPr>
                  <w:rFonts w:ascii="Microsoft Sans Serif" w:hAnsi="Microsoft Sans Serif"/>
                  <w:color w:val="0000FF"/>
                  <w:u w:val="single"/>
                  <w:lang w:val="ru-RU"/>
                </w:rPr>
                <w:t>@</w:t>
              </w:r>
            </w:hyperlink>
            <w:proofErr w:type="spellStart"/>
            <w:r w:rsidR="005169BC" w:rsidRPr="005169BC">
              <w:rPr>
                <w:rFonts w:ascii="Microsoft Sans Serif" w:hAnsi="Microsoft Sans Serif"/>
                <w:color w:val="0000FF"/>
                <w:u w:val="single"/>
              </w:rPr>
              <w:t>vshim</w:t>
            </w:r>
            <w:proofErr w:type="spellEnd"/>
            <w:r w:rsidR="005169BC" w:rsidRPr="005169BC">
              <w:rPr>
                <w:rFonts w:ascii="Microsoft Sans Serif" w:hAnsi="Microsoft Sans Serif"/>
                <w:color w:val="0000FF"/>
                <w:u w:val="single"/>
                <w:lang w:val="ru-RU"/>
              </w:rPr>
              <w:t>.</w:t>
            </w:r>
            <w:proofErr w:type="spellStart"/>
            <w:r w:rsidR="005169BC" w:rsidRPr="005169BC">
              <w:rPr>
                <w:rFonts w:ascii="Microsoft Sans Serif" w:hAnsi="Microsoft Sans Serif"/>
                <w:color w:val="0000FF"/>
                <w:u w:val="single"/>
              </w:rPr>
              <w:t>ru</w:t>
            </w:r>
            <w:proofErr w:type="spellEnd"/>
            <w:r w:rsidR="005169BC" w:rsidRPr="005169BC">
              <w:rPr>
                <w:rFonts w:ascii="Microsoft Sans Serif" w:hAnsi="Microsoft Sans Serif"/>
                <w:lang w:val="ru-RU"/>
              </w:rPr>
              <w:t xml:space="preserve"> </w:t>
            </w:r>
            <w:r w:rsidR="005169BC" w:rsidRPr="005169BC">
              <w:rPr>
                <w:rFonts w:ascii="Microsoft Sans Serif" w:hAnsi="Microsoft Sans Serif"/>
                <w:lang w:val="ru-RU"/>
              </w:rPr>
              <w:br/>
            </w:r>
          </w:p>
        </w:tc>
      </w:tr>
    </w:tbl>
    <w:p w14:paraId="648814D5" w14:textId="77777777" w:rsidR="005169BC" w:rsidRPr="005169BC" w:rsidRDefault="005169BC" w:rsidP="005169BC">
      <w:pPr>
        <w:spacing w:after="160" w:line="259" w:lineRule="auto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16384A4B" w14:textId="30770E1A" w:rsidR="00CF4E57" w:rsidRDefault="00CF4E57" w:rsidP="00CF4E57">
      <w:pPr>
        <w:rPr>
          <w:rFonts w:ascii="Times New Roman" w:hAnsi="Times New Roman"/>
          <w:b/>
          <w:sz w:val="24"/>
        </w:rPr>
      </w:pPr>
    </w:p>
    <w:sectPr w:rsidR="00CF4E57" w:rsidSect="009F5368">
      <w:headerReference w:type="default" r:id="rId13"/>
      <w:pgSz w:w="16838" w:h="11906" w:orient="landscape"/>
      <w:pgMar w:top="1701" w:right="1701" w:bottom="851" w:left="851" w:header="17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A150" w14:textId="77777777" w:rsidR="005D6D7A" w:rsidRDefault="005D6D7A">
      <w:r>
        <w:separator/>
      </w:r>
    </w:p>
  </w:endnote>
  <w:endnote w:type="continuationSeparator" w:id="0">
    <w:p w14:paraId="1DD32386" w14:textId="77777777" w:rsidR="005D6D7A" w:rsidRDefault="005D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F8A08" w14:textId="77777777" w:rsidR="005D6D7A" w:rsidRDefault="005D6D7A">
      <w:r>
        <w:separator/>
      </w:r>
    </w:p>
  </w:footnote>
  <w:footnote w:type="continuationSeparator" w:id="0">
    <w:p w14:paraId="63AE4D56" w14:textId="77777777" w:rsidR="005D6D7A" w:rsidRDefault="005D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EAC9" w14:textId="3CC3F736" w:rsidR="008808F1" w:rsidRDefault="008808F1" w:rsidP="005169BC">
    <w:pPr>
      <w:tabs>
        <w:tab w:val="center" w:pos="4677"/>
        <w:tab w:val="right" w:pos="935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5DD48" wp14:editId="757EA2B8">
              <wp:simplePos x="0" y="0"/>
              <wp:positionH relativeFrom="column">
                <wp:posOffset>9368156</wp:posOffset>
              </wp:positionH>
              <wp:positionV relativeFrom="paragraph">
                <wp:posOffset>276225</wp:posOffset>
              </wp:positionV>
              <wp:extent cx="257175" cy="62738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627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3D445C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71C2CA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5DD48" id="Picture 7" o:spid="_x0000_s1026" style="position:absolute;left:0;text-align:left;margin-left:737.65pt;margin-top:21.75pt;width:20.25pt;height:49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" fillcolor="white [3201]" strokecolor="#3d445c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4171C2CA" w14:textId="77777777" w:rsidR="00640955" w:rsidRDefault="00640955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B6B4D7" wp14:editId="6D29609F">
              <wp:simplePos x="0" y="0"/>
              <wp:positionH relativeFrom="margin">
                <wp:align>right</wp:align>
              </wp:positionH>
              <wp:positionV relativeFrom="paragraph">
                <wp:posOffset>208915</wp:posOffset>
              </wp:positionV>
              <wp:extent cx="986155" cy="430530"/>
              <wp:effectExtent l="19050" t="19050" r="23495" b="2667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155" cy="430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D8BD78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890AC0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6B4D7" id="Picture 9" o:spid="_x0000_s1027" style="position:absolute;left:0;text-align:left;margin-left:26.45pt;margin-top:16.45pt;width:77.65pt;height:33.9pt;z-index:251660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" fillcolor="white [3201]" strokecolor="#d8bd78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03890AC0" w14:textId="77777777" w:rsidR="00640955" w:rsidRDefault="00640955"/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8BD5CA" wp14:editId="22FD1610">
              <wp:simplePos x="0" y="0"/>
              <wp:positionH relativeFrom="column">
                <wp:posOffset>8703628</wp:posOffset>
              </wp:positionH>
              <wp:positionV relativeFrom="paragraph">
                <wp:posOffset>-360362</wp:posOffset>
              </wp:positionV>
              <wp:extent cx="879475" cy="1019810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79475" cy="101981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lt1"/>
                      </a:solidFill>
                      <a:ln w="38100">
                        <a:solidFill>
                          <a:srgbClr val="61886D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F299740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BD5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Picture 8" o:spid="_x0000_s1028" type="#_x0000_t5" style="position:absolute;left:0;text-align:left;margin-left:685.35pt;margin-top:-28.35pt;width:69.25pt;height:80.3pt;rotation: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" fillcolor="white [3201]" strokecolor="#61886d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7F299740" w14:textId="77777777" w:rsidR="00640955" w:rsidRDefault="0064095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2766C5" wp14:editId="591CC3BB">
              <wp:simplePos x="0" y="0"/>
              <wp:positionH relativeFrom="page">
                <wp:posOffset>10158730</wp:posOffset>
              </wp:positionH>
              <wp:positionV relativeFrom="paragraph">
                <wp:posOffset>-199390</wp:posOffset>
              </wp:positionV>
              <wp:extent cx="756285" cy="753745"/>
              <wp:effectExtent l="19050" t="19050" r="24765" b="27305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" cy="75374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CC633E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9A797D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B2766C5" id="Picture 6" o:spid="_x0000_s1029" style="position:absolute;left:0;text-align:left;margin-left:799.9pt;margin-top:-15.7pt;width:59.55pt;height:59.3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" fillcolor="white [3201]" strokecolor="#cc633e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2D9A797D" w14:textId="77777777" w:rsidR="00640955" w:rsidRDefault="00640955"/>
                </w:txbxContent>
              </v:textbox>
              <w10:wrap anchorx="page"/>
            </v:oval>
          </w:pict>
        </mc:Fallback>
      </mc:AlternateContent>
    </w:r>
    <w:r>
      <w:rPr>
        <w:lang w:val="en-US"/>
      </w:rP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46F1D3CD" wp14:editId="1760853B">
          <wp:extent cx="1981200" cy="7810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81408" cy="781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4C49515" wp14:editId="14982724">
              <wp:simplePos x="0" y="0"/>
              <wp:positionH relativeFrom="column">
                <wp:posOffset>-520698</wp:posOffset>
              </wp:positionH>
              <wp:positionV relativeFrom="paragraph">
                <wp:posOffset>76200</wp:posOffset>
              </wp:positionV>
              <wp:extent cx="740410" cy="7404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410" cy="740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61886D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E14A61B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49515" id="Picture 3" o:spid="_x0000_s1030" style="position:absolute;left:0;text-align:left;margin-left:-41pt;margin-top:6pt;width:58.3pt;height:58.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" fillcolor="white [3201]" strokecolor="#61886d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4E14A61B" w14:textId="77777777" w:rsidR="00640955" w:rsidRDefault="00640955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2241C2" wp14:editId="3941735D">
              <wp:simplePos x="0" y="0"/>
              <wp:positionH relativeFrom="column">
                <wp:posOffset>-1269999</wp:posOffset>
              </wp:positionH>
              <wp:positionV relativeFrom="paragraph">
                <wp:posOffset>-203199</wp:posOffset>
              </wp:positionV>
              <wp:extent cx="1019810" cy="879475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810" cy="879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lt1"/>
                      </a:solidFill>
                      <a:ln w="38100">
                        <a:solidFill>
                          <a:srgbClr val="D8BD78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5900FE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241C2" id="Picture 4" o:spid="_x0000_s1031" type="#_x0000_t5" style="position:absolute;left:0;text-align:left;margin-left:-100pt;margin-top:-16pt;width:80.3pt;height:69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" fillcolor="white [3201]" strokecolor="#d8bd78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585900FE" w14:textId="77777777" w:rsidR="00640955" w:rsidRDefault="0064095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F37FFE" wp14:editId="06E0C379">
              <wp:simplePos x="0" y="0"/>
              <wp:positionH relativeFrom="column">
                <wp:posOffset>25401</wp:posOffset>
              </wp:positionH>
              <wp:positionV relativeFrom="paragraph">
                <wp:posOffset>-457198</wp:posOffset>
              </wp:positionV>
              <wp:extent cx="1148080" cy="114554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8080" cy="1145540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CC633E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1E78146" w14:textId="77777777" w:rsidR="008808F1" w:rsidRDefault="008808F1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EF37FFE" id="Picture 5" o:spid="_x0000_s1032" style="position:absolute;left:0;text-align:left;margin-left:2pt;margin-top:-36pt;width:90.4pt;height:90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" fillcolor="white [3201]" strokecolor="#cc633e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21E78146" w14:textId="77777777" w:rsidR="00640955" w:rsidRDefault="00640955"/>
                </w:txbxContent>
              </v:textbox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4A"/>
    <w:rsid w:val="000073AE"/>
    <w:rsid w:val="00033704"/>
    <w:rsid w:val="0003784A"/>
    <w:rsid w:val="00050160"/>
    <w:rsid w:val="000575B6"/>
    <w:rsid w:val="000740F9"/>
    <w:rsid w:val="000B4570"/>
    <w:rsid w:val="000D2871"/>
    <w:rsid w:val="000F7079"/>
    <w:rsid w:val="00121029"/>
    <w:rsid w:val="001308BB"/>
    <w:rsid w:val="00133BE7"/>
    <w:rsid w:val="00143ABE"/>
    <w:rsid w:val="00143D55"/>
    <w:rsid w:val="00177DF0"/>
    <w:rsid w:val="001A596D"/>
    <w:rsid w:val="002112C8"/>
    <w:rsid w:val="00220F82"/>
    <w:rsid w:val="00225DBA"/>
    <w:rsid w:val="00246ED7"/>
    <w:rsid w:val="002856E8"/>
    <w:rsid w:val="00285BAD"/>
    <w:rsid w:val="00295B3E"/>
    <w:rsid w:val="002F30D1"/>
    <w:rsid w:val="0030654C"/>
    <w:rsid w:val="00323676"/>
    <w:rsid w:val="00334DE7"/>
    <w:rsid w:val="00334EFE"/>
    <w:rsid w:val="00347986"/>
    <w:rsid w:val="00355873"/>
    <w:rsid w:val="003639D9"/>
    <w:rsid w:val="003A5B45"/>
    <w:rsid w:val="003B643D"/>
    <w:rsid w:val="004148E7"/>
    <w:rsid w:val="00432A4B"/>
    <w:rsid w:val="00435648"/>
    <w:rsid w:val="00450AFA"/>
    <w:rsid w:val="00460334"/>
    <w:rsid w:val="004748F8"/>
    <w:rsid w:val="004941DC"/>
    <w:rsid w:val="004A0D45"/>
    <w:rsid w:val="004A7F3D"/>
    <w:rsid w:val="004C1F9C"/>
    <w:rsid w:val="004C6FDF"/>
    <w:rsid w:val="004E5A42"/>
    <w:rsid w:val="004F65A1"/>
    <w:rsid w:val="005169BC"/>
    <w:rsid w:val="00533E72"/>
    <w:rsid w:val="00536DF5"/>
    <w:rsid w:val="00537FB3"/>
    <w:rsid w:val="00544B3E"/>
    <w:rsid w:val="00546411"/>
    <w:rsid w:val="0054654F"/>
    <w:rsid w:val="00557A8A"/>
    <w:rsid w:val="005654FA"/>
    <w:rsid w:val="005859D0"/>
    <w:rsid w:val="00595CE2"/>
    <w:rsid w:val="005D6D7A"/>
    <w:rsid w:val="005F2FD2"/>
    <w:rsid w:val="0060182A"/>
    <w:rsid w:val="00637801"/>
    <w:rsid w:val="00640955"/>
    <w:rsid w:val="006501F4"/>
    <w:rsid w:val="0067296E"/>
    <w:rsid w:val="00676047"/>
    <w:rsid w:val="006944C6"/>
    <w:rsid w:val="006C0B86"/>
    <w:rsid w:val="006E516B"/>
    <w:rsid w:val="006F6BF3"/>
    <w:rsid w:val="00706328"/>
    <w:rsid w:val="007304BB"/>
    <w:rsid w:val="007432CC"/>
    <w:rsid w:val="0074341A"/>
    <w:rsid w:val="00771711"/>
    <w:rsid w:val="00782343"/>
    <w:rsid w:val="00787694"/>
    <w:rsid w:val="007A4B90"/>
    <w:rsid w:val="007A59E6"/>
    <w:rsid w:val="007D5E87"/>
    <w:rsid w:val="007F1ED4"/>
    <w:rsid w:val="00861883"/>
    <w:rsid w:val="00861EAF"/>
    <w:rsid w:val="008808F1"/>
    <w:rsid w:val="00891C5C"/>
    <w:rsid w:val="00896F50"/>
    <w:rsid w:val="008B4547"/>
    <w:rsid w:val="008C27A4"/>
    <w:rsid w:val="008C3201"/>
    <w:rsid w:val="008D2522"/>
    <w:rsid w:val="008D413E"/>
    <w:rsid w:val="00901A60"/>
    <w:rsid w:val="00920CED"/>
    <w:rsid w:val="00944490"/>
    <w:rsid w:val="009954E1"/>
    <w:rsid w:val="009A145A"/>
    <w:rsid w:val="009B348A"/>
    <w:rsid w:val="009D657E"/>
    <w:rsid w:val="009E3391"/>
    <w:rsid w:val="009F0F5E"/>
    <w:rsid w:val="009F5368"/>
    <w:rsid w:val="00A327D1"/>
    <w:rsid w:val="00A3325B"/>
    <w:rsid w:val="00A34D47"/>
    <w:rsid w:val="00A42B4D"/>
    <w:rsid w:val="00A75BFD"/>
    <w:rsid w:val="00A76532"/>
    <w:rsid w:val="00AA268E"/>
    <w:rsid w:val="00AD2D49"/>
    <w:rsid w:val="00AE1CF4"/>
    <w:rsid w:val="00B0449F"/>
    <w:rsid w:val="00B20315"/>
    <w:rsid w:val="00B2400E"/>
    <w:rsid w:val="00B45B12"/>
    <w:rsid w:val="00B50266"/>
    <w:rsid w:val="00B66226"/>
    <w:rsid w:val="00B73A43"/>
    <w:rsid w:val="00B84DF9"/>
    <w:rsid w:val="00B95DC1"/>
    <w:rsid w:val="00B96FB3"/>
    <w:rsid w:val="00BC5A30"/>
    <w:rsid w:val="00C011E9"/>
    <w:rsid w:val="00C418BC"/>
    <w:rsid w:val="00C64CF1"/>
    <w:rsid w:val="00C9694A"/>
    <w:rsid w:val="00CF1A89"/>
    <w:rsid w:val="00CF2AB0"/>
    <w:rsid w:val="00CF4E57"/>
    <w:rsid w:val="00CF7900"/>
    <w:rsid w:val="00D00CB9"/>
    <w:rsid w:val="00D14C65"/>
    <w:rsid w:val="00D15DF7"/>
    <w:rsid w:val="00D203D7"/>
    <w:rsid w:val="00D34BBE"/>
    <w:rsid w:val="00D43553"/>
    <w:rsid w:val="00D44A6F"/>
    <w:rsid w:val="00D47976"/>
    <w:rsid w:val="00D5434A"/>
    <w:rsid w:val="00D54611"/>
    <w:rsid w:val="00D55BD0"/>
    <w:rsid w:val="00D65ACB"/>
    <w:rsid w:val="00D8186B"/>
    <w:rsid w:val="00D90378"/>
    <w:rsid w:val="00DB2B23"/>
    <w:rsid w:val="00DE0EFC"/>
    <w:rsid w:val="00DE3589"/>
    <w:rsid w:val="00DF0C3C"/>
    <w:rsid w:val="00E05A83"/>
    <w:rsid w:val="00E50E6F"/>
    <w:rsid w:val="00E7600E"/>
    <w:rsid w:val="00EA3DD0"/>
    <w:rsid w:val="00EA56E9"/>
    <w:rsid w:val="00EC08FD"/>
    <w:rsid w:val="00EC6ED9"/>
    <w:rsid w:val="00EE21F5"/>
    <w:rsid w:val="00EE6E14"/>
    <w:rsid w:val="00F1607E"/>
    <w:rsid w:val="00F2317D"/>
    <w:rsid w:val="00F44C5B"/>
    <w:rsid w:val="00F46CA9"/>
    <w:rsid w:val="00F5126B"/>
    <w:rsid w:val="00F55FC0"/>
    <w:rsid w:val="00F631B6"/>
    <w:rsid w:val="00F87FBA"/>
    <w:rsid w:val="00F93EF8"/>
    <w:rsid w:val="00FA3F7F"/>
    <w:rsid w:val="00FA6403"/>
    <w:rsid w:val="00FD24BA"/>
    <w:rsid w:val="00FE1875"/>
    <w:rsid w:val="00FE757A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F01E"/>
  <w15:docId w15:val="{3791D60D-B0B8-48D0-9ACC-4C3DCE7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Normal (Web)"/>
    <w:basedOn w:val="a"/>
    <w:link w:val="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">
    <w:name w:val="Подзаголовок Знак"/>
    <w:basedOn w:val="1"/>
    <w:link w:val="ae"/>
    <w:rPr>
      <w:rFonts w:ascii="Georgia" w:hAnsi="Georgia"/>
      <w:i/>
      <w:color w:val="666666"/>
      <w:sz w:val="48"/>
    </w:rPr>
  </w:style>
  <w:style w:type="paragraph" w:styleId="af0">
    <w:name w:val="Title"/>
    <w:basedOn w:val="a"/>
    <w:next w:val="a"/>
    <w:link w:val="af1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1">
    <w:name w:val="Заголовок Знак"/>
    <w:basedOn w:val="1"/>
    <w:link w:val="af0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16">
    <w:name w:val="Выделение1"/>
    <w:basedOn w:val="12"/>
    <w:link w:val="af2"/>
    <w:rPr>
      <w:i/>
    </w:rPr>
  </w:style>
  <w:style w:type="character" w:styleId="af2">
    <w:name w:val="Emphasis"/>
    <w:basedOn w:val="a0"/>
    <w:link w:val="16"/>
    <w:rPr>
      <w:i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f3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4"/>
    <w:uiPriority w:val="59"/>
    <w:rsid w:val="005169BC"/>
    <w:rPr>
      <w:rFonts w:eastAsia="Calibr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680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05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05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6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7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3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8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1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1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info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Александра Александровна</dc:creator>
  <cp:lastModifiedBy>Уарова Евгения Юрьевна</cp:lastModifiedBy>
  <cp:revision>88</cp:revision>
  <cp:lastPrinted>2025-05-06T07:17:00Z</cp:lastPrinted>
  <dcterms:created xsi:type="dcterms:W3CDTF">2025-03-25T06:26:00Z</dcterms:created>
  <dcterms:modified xsi:type="dcterms:W3CDTF">2025-05-23T00:51:00Z</dcterms:modified>
</cp:coreProperties>
</file>