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A710" w14:textId="77777777" w:rsidR="005169BC" w:rsidRPr="005169BC" w:rsidRDefault="008808F1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Microsoft Sans Serif" w:hAnsi="Microsoft Sans Serif"/>
          <w:noProof/>
          <w:sz w:val="24"/>
          <w:szCs w:val="22"/>
          <w:lang w:eastAsia="en-US"/>
        </w:rPr>
        <w:object w:dxaOrig="14400" w:dyaOrig="96" w14:anchorId="40155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75pt;margin-top:.3pt;width:649.5pt;height:17.25pt;z-index:251658240;mso-position-horizontal:absolute;mso-position-horizontal-relative:text;mso-position-vertical-relative:text">
            <v:imagedata r:id="rId6" o:title=""/>
            <w10:wrap type="square" side="left"/>
          </v:shape>
          <o:OLEObject Type="Embed" ProgID="PBrush" ShapeID="_x0000_s1026" DrawAspect="Content" ObjectID="_1808899038" r:id="rId7"/>
        </w:object>
      </w:r>
      <w:r w:rsidR="005169BC" w:rsidRPr="005169BC">
        <w:rPr>
          <w:rFonts w:ascii="Times New Roman" w:eastAsia="Calibri" w:hAnsi="Times New Roman"/>
          <w:color w:val="auto"/>
          <w:szCs w:val="22"/>
          <w:lang w:eastAsia="en-US"/>
        </w:rPr>
        <w:br w:type="textWrapping" w:clear="all"/>
      </w:r>
    </w:p>
    <w:p w14:paraId="1B8AD108" w14:textId="3EED2528" w:rsidR="005169BC" w:rsidRPr="005169BC" w:rsidRDefault="00B84DF9" w:rsidP="00177DF0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План-график </w:t>
      </w:r>
      <w:r w:rsidR="005169BC"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образовательных мероприятий по программам повышения квалификации,</w:t>
      </w:r>
    </w:p>
    <w:p w14:paraId="3781DD20" w14:textId="5489CDFD" w:rsidR="005169BC" w:rsidRPr="005169BC" w:rsidRDefault="005169BC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в рамках </w:t>
      </w:r>
      <w:r w:rsidR="00B84DF9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государственного задания и </w:t>
      </w:r>
      <w:r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внебюд</w:t>
      </w:r>
      <w:r w:rsidR="00D14C65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жетной деятельности на 2025 год</w:t>
      </w:r>
      <w:r w:rsidR="00B84DF9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 *</w:t>
      </w:r>
    </w:p>
    <w:p w14:paraId="0C0CD777" w14:textId="77777777" w:rsidR="005169BC" w:rsidRPr="005169BC" w:rsidRDefault="005169BC" w:rsidP="005169BC">
      <w:pPr>
        <w:spacing w:after="160" w:line="259" w:lineRule="auto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  <w:r w:rsidRPr="005169BC">
        <w:rPr>
          <w:rFonts w:eastAsia="Calibri"/>
          <w:color w:val="auto"/>
          <w:sz w:val="24"/>
          <w:szCs w:val="22"/>
          <w:lang w:eastAsia="en-US"/>
        </w:rPr>
        <w:object w:dxaOrig="14400" w:dyaOrig="96" w14:anchorId="0CC2A062">
          <v:shape id="_x0000_i1026" type="#_x0000_t75" style="width:613.5pt;height:14.25pt" o:ole="">
            <v:imagedata r:id="rId8" o:title=""/>
          </v:shape>
          <o:OLEObject Type="Embed" ProgID="PBrush" ShapeID="_x0000_i1026" DrawAspect="Content" ObjectID="_1808899036" r:id="rId9"/>
        </w:objec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557"/>
        <w:gridCol w:w="2557"/>
        <w:gridCol w:w="1559"/>
        <w:gridCol w:w="1559"/>
        <w:gridCol w:w="709"/>
        <w:gridCol w:w="567"/>
        <w:gridCol w:w="567"/>
        <w:gridCol w:w="425"/>
        <w:gridCol w:w="567"/>
        <w:gridCol w:w="1276"/>
        <w:gridCol w:w="709"/>
        <w:gridCol w:w="1276"/>
        <w:gridCol w:w="1559"/>
        <w:gridCol w:w="1701"/>
      </w:tblGrid>
      <w:tr w:rsidR="00861EAF" w:rsidRPr="005169BC" w14:paraId="67D5AFAA" w14:textId="77777777" w:rsidTr="0074341A">
        <w:trPr>
          <w:trHeight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49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A6DF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ADAD" w14:textId="5443EA2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Форма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9891" w14:textId="03BC02D4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E50E6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Тип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E0E4" w14:textId="7492178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proofErr w:type="spellStart"/>
            <w:r w:rsidRPr="00E50E6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Ак.ч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</w:tcPr>
          <w:p w14:paraId="0A4050C1" w14:textId="063D69DD" w:rsidR="00861EAF" w:rsidRPr="00861EAF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План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9272" w14:textId="1705B34E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Даты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281E" w14:textId="712B2DFB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16ED" w14:textId="26598E8F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Стоимость</w:t>
            </w: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 xml:space="preserve">                       ( в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руб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3F5C0F" w14:textId="25EC5491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Выдаваемый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E1C880" w14:textId="345E6F9B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Примечание</w:t>
            </w:r>
          </w:p>
        </w:tc>
      </w:tr>
      <w:tr w:rsidR="00861EAF" w:rsidRPr="005169BC" w14:paraId="4EA42601" w14:textId="77777777" w:rsidTr="0074341A">
        <w:trPr>
          <w:cantSplit/>
          <w:trHeight w:val="73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DA7C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98E02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96B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39A9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C4F0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37238D08" w14:textId="7D130080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РГГС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06579A1F" w14:textId="5D0717B3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МС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340623C8" w14:textId="742508C3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6095CC91" w14:textId="4BCE1FC5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FC09" w14:textId="6066BE0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CED3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BEBB" w14:textId="04EEB595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0CE077E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B02347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</w:tr>
      <w:tr w:rsidR="00D44A6F" w:rsidRPr="005169BC" w14:paraId="59CE5F46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1BFB" w14:textId="3E367941" w:rsidR="00D44A6F" w:rsidRPr="00B84DF9" w:rsidRDefault="00D44A6F" w:rsidP="00D44A6F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МАЙ</w:t>
            </w:r>
          </w:p>
        </w:tc>
      </w:tr>
      <w:tr w:rsidR="00FD24BA" w:rsidRPr="00B84DF9" w14:paraId="783300ED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F1C3" w14:textId="5D02BF9B" w:rsidR="00FD24BA" w:rsidRPr="00B84DF9" w:rsidRDefault="005654F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8F1F" w14:textId="60C97817" w:rsidR="00FD24BA" w:rsidRPr="00B84DF9" w:rsidRDefault="00FD24BA" w:rsidP="00FD24B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FD24B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кадрового делопроизводства и HR-менеджмента: от основ к стратегиям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6477" w14:textId="4CFD5ABC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F8A7" w14:textId="2E8EB1FE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0D30" w14:textId="63199C40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C909F" w14:textId="20BEC173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4E94C" w14:textId="381AB5E9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19-21.05.2025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6D1AA" w14:textId="5FFD10CE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446C" w14:textId="19E03365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98A8" w14:textId="5DF729F6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FD24B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C526D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D24BA" w:rsidRPr="00B84DF9" w14:paraId="7536F31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EAED" w14:textId="122CF608" w:rsidR="00FD24BA" w:rsidRPr="00B84DF9" w:rsidRDefault="0060182A" w:rsidP="00033704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6CE5" w14:textId="77777777" w:rsidR="00FD24BA" w:rsidRPr="00B84DF9" w:rsidRDefault="00FD24BA" w:rsidP="00FD24B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5957D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49F78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AE3C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683" w14:textId="5B91C9E9" w:rsidR="00FD24BA" w:rsidRPr="00B84DF9" w:rsidRDefault="00F44C5B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4CF4" w14:textId="5FF17100" w:rsidR="00FD24BA" w:rsidRPr="00B84DF9" w:rsidRDefault="00F44C5B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EC8E" w14:textId="0DF92033" w:rsidR="00FD24BA" w:rsidRPr="00B84DF9" w:rsidRDefault="00F44C5B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DB1B" w14:textId="70753AF9" w:rsidR="00FD24BA" w:rsidRPr="00B84DF9" w:rsidRDefault="00F44C5B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A5448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0DD9" w14:textId="54612C09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00071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DB40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E4D0" w14:textId="77777777" w:rsidR="00FD24BA" w:rsidRPr="00B84DF9" w:rsidRDefault="00FD24BA" w:rsidP="00FD24B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1D0591D8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B3E59" w14:textId="61E75850" w:rsidR="00A34D47" w:rsidRDefault="0060182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4231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  <w:p w14:paraId="0A83E8E7" w14:textId="478EBD98" w:rsidR="0060182A" w:rsidRPr="00B84DF9" w:rsidRDefault="0060182A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901B" w14:textId="47D5A8E6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71966" w14:textId="6ABD4A2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643BB" w14:textId="7AD3C39D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154E5" w14:textId="2904565F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2A79D" w14:textId="26724990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50461" w14:textId="097CE4F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EEFA" w14:textId="1769A94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E2AF" w14:textId="4B90142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23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E22C6" w14:textId="71623D0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8DF8C" w14:textId="60CC81CC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4BAA1" w14:textId="209C4EF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871E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128B886D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C0CC" w14:textId="0333D2E0" w:rsidR="00A34D47" w:rsidRPr="00B84DF9" w:rsidRDefault="0060182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43DB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ED1B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68C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E00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53C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9781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2343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3FC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C9D5" w14:textId="3EA109F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23.05.2025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ABDDA" w14:textId="430812FC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4D5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6AF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A1D1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A34D47" w:rsidRPr="00B84DF9" w14:paraId="30B6DAD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AEF1D" w14:textId="762D9EBC" w:rsidR="00A34D47" w:rsidRPr="00B84DF9" w:rsidRDefault="0060182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5872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  <w:p w14:paraId="7733EAC6" w14:textId="240C4810" w:rsidR="0060182A" w:rsidRPr="00B84DF9" w:rsidRDefault="0060182A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2937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CE2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E5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213F8" w14:textId="78EEE584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F74D" w14:textId="410DBA8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FEF28" w14:textId="506C859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B57C" w14:textId="1D5A54D3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D3BB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914C6" w14:textId="77D3579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3113E6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EF7C7" w14:textId="1746B63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4CE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424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0DBA71DF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9888" w14:textId="4F2F7774" w:rsidR="00A34D47" w:rsidRDefault="0060182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39CE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аудиторов качества (1 поток- АК 1)</w:t>
            </w:r>
          </w:p>
          <w:p w14:paraId="373376D8" w14:textId="191D3385" w:rsidR="0060182A" w:rsidRPr="000B4570" w:rsidRDefault="0060182A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035A" w14:textId="09E2D83B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6718" w14:textId="360636C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3BD91" w14:textId="0B207EA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FD9" w14:textId="0707AA7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75D7" w14:textId="58B0B8C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80D1" w14:textId="14EE695C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7EE3" w14:textId="45FB7B2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57D57" w14:textId="40C8A52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26.05-06.06.2025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65942" w14:textId="68C09671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0CF9" w14:textId="62D94D5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D77B0" w14:textId="4578865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55C7F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4A07C45D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ADCF" w14:textId="6B066FEF" w:rsidR="00A34D47" w:rsidRPr="00B84DF9" w:rsidRDefault="0060182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653A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Семинар "5C — Система организации рабочих мест" (базовый уровень)</w:t>
            </w:r>
          </w:p>
          <w:p w14:paraId="0184D437" w14:textId="71011902" w:rsidR="0060182A" w:rsidRPr="000B4570" w:rsidRDefault="0060182A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DF8AD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F59D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7B81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EB3E4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81C3B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B436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15EF9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54AC1" w14:textId="1B902D4F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8ED9" w14:textId="236CD1A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218A3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FE14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B2F71" w14:textId="0526FC0E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5169BC" w14:paraId="15D09206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C9F6" w14:textId="40725DC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lastRenderedPageBreak/>
              <w:t>ИЮНЬ</w:t>
            </w:r>
          </w:p>
        </w:tc>
      </w:tr>
      <w:tr w:rsidR="00A34D47" w:rsidRPr="00B84DF9" w14:paraId="1472606E" w14:textId="77777777" w:rsidTr="00E7600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F08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1214" w14:textId="0CA3732D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аудиторов качества (2 поток- АК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37B75" w14:textId="75863F4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0A73" w14:textId="3A35FD3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BA8B" w14:textId="443F842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1507" w14:textId="53BD2129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7FAB" w14:textId="19ADF1B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50E" w14:textId="411DFE4C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644C" w14:textId="36B1922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74F9" w14:textId="55400B1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02.06-13.06.2025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6B98" w14:textId="14F6BBB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878DE" w14:textId="588D0C9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9D8A" w14:textId="3628C8E9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57627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656A014B" w14:textId="77777777" w:rsidTr="00A34D47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AE8AA" w14:textId="02EE1B83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B6F2" w14:textId="6B944B97" w:rsidR="00A34D47" w:rsidRPr="0060182A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3F0D" w14:textId="3324E24F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A719" w14:textId="290AAD51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52798" w14:textId="19A7D43F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F74B" w14:textId="568623DE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C280" w14:textId="731AD137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D8290" w14:textId="66D91574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B4E4" w14:textId="3118E154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5BEE" w14:textId="2289135B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04-06.06.2025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8FC8" w14:textId="7FB85A9A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A8BA" w14:textId="5E78D043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69C78" w14:textId="5BDA802B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A3008" w14:textId="77777777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7AB9F75D" w14:textId="77777777" w:rsidR="008808F1" w:rsidRPr="0060182A" w:rsidRDefault="008808F1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606D8A93" w14:textId="0B7FC2D1" w:rsidR="008808F1" w:rsidRPr="0060182A" w:rsidRDefault="008808F1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20 мая</w:t>
            </w:r>
          </w:p>
        </w:tc>
      </w:tr>
      <w:tr w:rsidR="00A34D47" w:rsidRPr="00B84DF9" w14:paraId="168B1BF3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2C5" w14:textId="05E2C270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18BCE" w14:textId="28B9B830" w:rsidR="00A34D47" w:rsidRPr="007304BB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304BB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проектами для руководителей ОИВ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2850" w14:textId="0332B3F0" w:rsidR="00A34D47" w:rsidRPr="007304BB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7304BB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7408" w14:textId="4B2DB39C" w:rsidR="00A34D47" w:rsidRPr="007304BB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7304BB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11E" w14:textId="33505512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94069" w14:textId="3D8D7B11" w:rsidR="00A34D47" w:rsidRPr="003A5B45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E74A" w14:textId="77B71563" w:rsidR="00A34D47" w:rsidRPr="003A5B45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DF87E" w14:textId="45BC6B7A" w:rsidR="00A34D47" w:rsidRPr="003A5B45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2E84A" w14:textId="6874128A" w:rsidR="00A34D47" w:rsidRPr="003A5B45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5C04" w14:textId="19757720" w:rsidR="00A34D47" w:rsidRPr="003A5B45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04.06.2025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C61D" w14:textId="08302B10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13D60" w14:textId="531F467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427F" w14:textId="37452A54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FEBF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5AC6074F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A2086" w14:textId="674A07EB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6FDF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AAE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68E0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419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712CC" w14:textId="18C0953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8DBA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F4A5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E01F" w14:textId="002A00D8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9CA0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8FE75" w14:textId="20B6CCA6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AF02" w14:textId="53419F44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DE2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A824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7702144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35037" w14:textId="1E1EBC48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616AD" w14:textId="3C0C0707" w:rsidR="00A34D47" w:rsidRPr="00295B3E" w:rsidRDefault="00A34D47" w:rsidP="00A34D47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proofErr w:type="spellStart"/>
            <w:r w:rsidRPr="00295B3E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Интенсив</w:t>
            </w:r>
            <w:proofErr w:type="spellEnd"/>
            <w:r w:rsidRPr="00295B3E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«Эксперт бережливого производства»</w:t>
            </w:r>
          </w:p>
          <w:p w14:paraId="51F94B1C" w14:textId="47322FF1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3583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B6D0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75F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2E5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D21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9A5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E6B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241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06.06.2025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075BB" w14:textId="5A9AFC4C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50D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192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ADD4B" w14:textId="77777777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1D541642" w14:textId="545D4708" w:rsidR="00A34D47" w:rsidRPr="00295B3E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295B3E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  <w:p w14:paraId="55674DA0" w14:textId="77777777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  <w:p w14:paraId="365FB44E" w14:textId="77777777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  <w:p w14:paraId="66FF9B9F" w14:textId="464807BA" w:rsidR="00A34D47" w:rsidRPr="000D2871" w:rsidRDefault="00A34D47" w:rsidP="00A34D47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</w:tc>
      </w:tr>
      <w:tr w:rsidR="00A34D47" w:rsidRPr="00B84DF9" w14:paraId="38EA4373" w14:textId="77777777" w:rsidTr="00E7600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D118" w14:textId="77C02CED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4FAD" w14:textId="2AA759A3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аудиторов качества (3 поток- АК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5E09" w14:textId="712696A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B7654" w14:textId="706EA011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7667B" w14:textId="5EFFA1E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6116" w14:textId="0FF2691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721D" w14:textId="61B6793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CAB" w14:textId="3054EF00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C8F5" w14:textId="4561996F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A3ADD" w14:textId="4C48074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09.06-20.06.2025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24A7" w14:textId="024BDB01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7D184" w14:textId="331D6F49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D8D4C" w14:textId="0B4306A9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5602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69CB0171" w14:textId="77777777" w:rsidTr="00A34D47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619D" w14:textId="066BCB91" w:rsidR="00A34D47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5A525" w14:textId="6C19900D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C64CF1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C64CF1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3F82" w14:textId="2BB8468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A0125" w14:textId="577649A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B4A5" w14:textId="6FF3CC9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0ED5D" w14:textId="76FC25D9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F74E" w14:textId="4244FF2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422E" w14:textId="6BFE393C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A632" w14:textId="4D03A5BA" w:rsidR="00A34D47" w:rsidRPr="000B4570" w:rsidRDefault="00A34D47" w:rsidP="004E5A42">
            <w:pPr>
              <w:jc w:val="center"/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18A95" w14:textId="4331BE4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10-11.06.2025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355E" w14:textId="665D114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23CAE" w14:textId="1B6D34E1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EA2DF" w14:textId="47924BEB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74858" w14:textId="77777777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740B1FAC" w14:textId="76F0642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A34D47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15-16.05.2025 </w:t>
            </w:r>
          </w:p>
        </w:tc>
      </w:tr>
      <w:tr w:rsidR="00A34D47" w:rsidRPr="00B84DF9" w14:paraId="41D45E2B" w14:textId="77777777" w:rsidTr="00E7600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1256" w14:textId="706D2103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55D8" w14:textId="45C9D693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аудиторов качества (1 поток- АК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E08D2" w14:textId="6B39AC5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59D2" w14:textId="1E95E891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BEF5" w14:textId="7807BD7E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59D" w14:textId="5BFD7B2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8BE3" w14:textId="266AE5C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519E" w14:textId="6DFDF63B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DF2E" w14:textId="42DC27B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FDE2C" w14:textId="12EBD805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B1E91" w14:textId="7CCAF10F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7FAF" w14:textId="108EC3F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42B4" w14:textId="5000836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EBCF8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4609F249" w14:textId="77777777" w:rsidTr="00E7600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3A3B1" w14:textId="259857CB" w:rsidR="00A34D47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BB689" w14:textId="6320A224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295B3E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Тренинг "Внутренний </w:t>
            </w:r>
            <w:proofErr w:type="spellStart"/>
            <w:r w:rsidRPr="00295B3E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лин</w:t>
            </w:r>
            <w:proofErr w:type="spellEnd"/>
            <w:r w:rsidRPr="00295B3E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-трене</w:t>
            </w: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р по бережливому производству"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7BB7" w14:textId="678C34C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4DC12" w14:textId="08D1CC1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680A" w14:textId="738ED28F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4F1A" w14:textId="5EC1F3E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81DE" w14:textId="51B60E3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114B" w14:textId="504C9AD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3673" w14:textId="2B5A67AC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A934" w14:textId="5843BD1C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10-11.06.2025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F80C" w14:textId="4880628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DBB20" w14:textId="0050D01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A181" w14:textId="374B4C7C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09467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28E32ABA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0C8C1" w14:textId="486FD483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4963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"Якутия-земля героев" 1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3A6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2AC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1E6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2B2D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3658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B9B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FDBF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BD8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16-30.06.2025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1CD1" w14:textId="06CDC31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F54E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990C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471E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2A44E325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AD9B1" w14:textId="66630F44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3704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548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4316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3A5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3550" w14:textId="33FF9B34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1FF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3CA0" w14:textId="5BDE8B4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8870" w14:textId="00FF9BB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180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1770" w14:textId="32D0FAF3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F81EA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CF03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4CB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7A65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7BC2466C" w14:textId="77777777" w:rsidTr="00E7600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7DD8" w14:textId="16687D11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7AFB2" w14:textId="0FBDABC5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аудиторов качества (2 поток- АК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C0C8A" w14:textId="7A735E0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9F1E9" w14:textId="36EB655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24113" w14:textId="7F9AE3E9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500B" w14:textId="74265BC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7D2F" w14:textId="7E9BBE20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169F" w14:textId="37D9D3E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B20" w14:textId="3AA4002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5384C" w14:textId="40A6452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5B88" w14:textId="45B7244F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326C" w14:textId="1DF8C750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40DAE" w14:textId="6C030F0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DD21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3FEDD68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ADB62" w14:textId="32122F34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F0962" w14:textId="77777777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B2B8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0694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050D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A0C9" w14:textId="5B2D500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096D" w14:textId="06F5CB0B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5C3D" w14:textId="3CDA314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94822" w14:textId="6838D94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0E20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D04B" w14:textId="007EB10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B206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75DB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63F0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158D5CF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7B183" w14:textId="50E8E7DF" w:rsidR="00A34D47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E8BA" w14:textId="31F2AFFD" w:rsidR="00A34D47" w:rsidRPr="0060182A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Внедрение и развитие проектного управления для сотрудников проектных офисов (продвинутый уровень)</w:t>
            </w:r>
            <w:r w:rsidRPr="0060182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DE0C" w14:textId="605508D2" w:rsidR="00A34D47" w:rsidRPr="0060182A" w:rsidRDefault="008D2522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827DC" w14:textId="7687B53C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F0EC" w14:textId="516170E5" w:rsidR="00A34D47" w:rsidRPr="0060182A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6AF2" w14:textId="7E8DDB8B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9E41" w14:textId="1A6B716F" w:rsidR="00A34D47" w:rsidRPr="0060182A" w:rsidRDefault="008D2522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B0360" w14:textId="0D53F9ED" w:rsidR="00A34D47" w:rsidRPr="0060182A" w:rsidRDefault="008D2522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3298" w14:textId="2BAADD14" w:rsidR="00A34D47" w:rsidRPr="0060182A" w:rsidRDefault="008D2522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DE51" w14:textId="18B5B5E0" w:rsidR="00A34D47" w:rsidRPr="0060182A" w:rsidRDefault="008D2522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19-20.06.2025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F8EE3" w14:textId="52092409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5C8E" w14:textId="43B85605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6F02" w14:textId="11C8D51C" w:rsidR="00A34D47" w:rsidRPr="0060182A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604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A34D47" w:rsidRPr="00B84DF9" w14:paraId="37752ED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BB5BD" w14:textId="2BE9CAF4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CC15" w14:textId="77777777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12D9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0B24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24BF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5D80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AE20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6C510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2C813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4726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04E84" w14:textId="1306619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E7AE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4F439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A0BD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7F13E2F4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CE34E" w14:textId="1BF66291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FB7B" w14:textId="69DC4243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76D9" w14:textId="41E6FD3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4285" w14:textId="558C66D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9A13" w14:textId="065233BB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6F65" w14:textId="24D6D0C1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93AC7" w14:textId="6CE2FD0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A9E7" w14:textId="5B1138B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D2F1" w14:textId="5DE7E8B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4118" w14:textId="7CCA8DE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23-24.06.2025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EB85" w14:textId="10420A16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10D4" w14:textId="439201D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E61BF" w14:textId="05E0828A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8FDD" w14:textId="43EFDB6A" w:rsidR="00A34D47" w:rsidRPr="00C418BC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02 апреля</w:t>
            </w:r>
          </w:p>
        </w:tc>
      </w:tr>
      <w:tr w:rsidR="00A34D47" w:rsidRPr="00B84DF9" w14:paraId="02B36DEE" w14:textId="77777777" w:rsidTr="00E7600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1DA98" w14:textId="0C8A4846" w:rsidR="00A34D47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C6C6" w14:textId="4639F6D5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аудиторов качества (3 поток- АК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4D55" w14:textId="38BF11C3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8096" w14:textId="15192B2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5B1A4" w14:textId="01992B5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AE6E" w14:textId="6C1FAC7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CB2" w14:textId="1627927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798" w14:textId="0729D631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A086" w14:textId="6B0AC0CF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E10A" w14:textId="1693A915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C047E" w14:textId="39CA430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510AA" w14:textId="1F7B1AF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D411F" w14:textId="50C58BDB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8034D" w14:textId="77777777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</w:tc>
      </w:tr>
      <w:tr w:rsidR="00A34D47" w:rsidRPr="00B84DF9" w14:paraId="4399096B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2D1FD" w14:textId="0BB00B5F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8F42" w14:textId="77777777" w:rsidR="00A34D47" w:rsidRPr="000B4570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A13B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2E80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A4B6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7CD82" w14:textId="1081889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C393" w14:textId="7ABAC18C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C5F4" w14:textId="441B0D14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0FC87" w14:textId="65201038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AD8B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99EB" w14:textId="3BEB564D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79FD8" w14:textId="45A3F68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E248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4C29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2B35203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386B" w14:textId="4CE17C30" w:rsidR="00A34D47" w:rsidRPr="00B84DF9" w:rsidRDefault="005654FA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45F4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566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70F6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8F9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BFA3" w14:textId="40C0EFE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A3C3" w14:textId="3C0EBD5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379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A90C" w14:textId="096BC69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2CD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1B21" w14:textId="04498DE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D3680B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B7D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F6A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8B50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5169BC" w14:paraId="502CAB1C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F89F7" w14:textId="286B6D38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ИЮЛЬ</w:t>
            </w:r>
          </w:p>
        </w:tc>
      </w:tr>
      <w:tr w:rsidR="00A34D47" w:rsidRPr="00B84DF9" w14:paraId="51AFE0C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B9A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6281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Проект "СВОИ"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C2D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3D2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C2B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576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D6B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FAD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A5F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65E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 июля, 11 июля, 18 июля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D037A" w14:textId="7874576B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12C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EDC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AF96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5EFBC019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64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52CC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250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DA2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D46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5386" w14:textId="2803EEB6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FDB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4A1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1A11" w14:textId="4B8D3A6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EEB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4DC17" w14:textId="557D45D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30A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54E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FCF2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65EB6F7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553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44DBF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Презентация управленческих решений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559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DE2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0C2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194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871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767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94E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698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10-11.07.2025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5A420" w14:textId="24D89AD3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6D6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624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A2C8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02 июня</w:t>
            </w:r>
          </w:p>
        </w:tc>
      </w:tr>
      <w:tr w:rsidR="00A34D47" w:rsidRPr="00B84DF9" w14:paraId="39CDC81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F1CA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8A36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9C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091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398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D42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9830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945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A8C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4FD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8149" w14:textId="24B8659F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9E5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F559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43D3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A34D47" w:rsidRPr="00B84DF9" w14:paraId="797663AD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008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1867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0DB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3D2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ED8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D38C" w14:textId="2CBC060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8AF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B965" w14:textId="3E78F7B0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14FC" w14:textId="00C20A5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D15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4050" w14:textId="32E3BE1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160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3EF2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A1C8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3B650057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D9D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608B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Презентация управленческих решений (практикум) (базовый уровень)</w:t>
            </w:r>
          </w:p>
          <w:p w14:paraId="5FE4AA0E" w14:textId="7EE91DCE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D2D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A62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9E5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7A09" w14:textId="77777777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38A02AE9" w14:textId="5A737333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FC7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17-18.07.2025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3660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C2E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40D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FC27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259D970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D5A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B9CBF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  <w:p w14:paraId="7C7375E1" w14:textId="1EFE395E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2F7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179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2F0D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D6927" w14:textId="77777777" w:rsidR="00A34D47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766FEE97" w14:textId="7FE7B88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1EE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17-18.07.2025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3E8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292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4C5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D406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36DB0068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A91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2214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53D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8BF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C5E5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D1BAF" w14:textId="120EC22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D2C0" w14:textId="1B1D31B0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0935" w14:textId="46DFAB8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2107" w14:textId="16D29ABC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EDD3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42E1" w14:textId="046B4038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483C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8BE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637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387723B5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672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270C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1-2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D61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AC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57E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B71E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01BE5808" w14:textId="16DCADD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30225026" w14:textId="2F699D2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22429795" w14:textId="053DD508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DE9A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59D2" w14:textId="787362E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7C94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33B1" w14:textId="7DA54294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5C0E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1CA8C529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A7E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17E4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3-4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0E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170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10BF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1BEF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6C127E42" w14:textId="1EB7073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  <w:p w14:paraId="0FA3E436" w14:textId="1D76A7DD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707AF378" w14:textId="1A24C4F0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27B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AC9E" w14:textId="47F816E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084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A452" w14:textId="1392C454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4972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19003992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7CB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D1D1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234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56C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89B7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B3D1" w14:textId="0B1E5A93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2A60" w14:textId="30C62306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77B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3B02F" w14:textId="3F85BA2B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ADB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8A51" w14:textId="2CEEA41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25C9" w14:textId="0DC00AA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5A1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E49C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2BC4A4F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D625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193D1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3-4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A35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7E4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E69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6FF6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3367C2FB" w14:textId="2EAFF42C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186BC54A" w14:textId="6BF197F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  <w:p w14:paraId="5780F7D1" w14:textId="5929173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FF80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E121" w14:textId="2CF6BF1B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E939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EC10" w14:textId="110E383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0F9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4A169739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74E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0644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  <w:p w14:paraId="23A9F3CD" w14:textId="40028D5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B3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17B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F4A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408A6" w14:textId="71A9C816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B6AC" w14:textId="2F83C08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D3C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62D7" w14:textId="7A01FDBF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8FC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46537" w14:textId="1EEE48D6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B0F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DB1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EBA8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5169BC" w14:paraId="609972E5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6BBA5" w14:textId="6F8C6AC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АВГУСТ</w:t>
            </w:r>
          </w:p>
        </w:tc>
      </w:tr>
      <w:tr w:rsidR="00A34D47" w:rsidRPr="00B84DF9" w14:paraId="0745F6E6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DCB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4E3E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4F2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7E1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D9DF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826C" w14:textId="4E55E26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33B7" w14:textId="589427C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BC15" w14:textId="7EFA440F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7235" w14:textId="62C9215A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C296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3F92" w14:textId="161E2188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6DC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C256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511B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64CE4C5E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7F5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FA42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Переговорные практики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B04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2BE9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DFA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FA7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161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FBFF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E68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F44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06-07.08.2025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3D54" w14:textId="49F8389E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7F94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363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FDA1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7EE6B26F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8BD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7AD8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6BB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FF2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B4A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942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6976D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02C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4098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F3DF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14-15.08.2025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FB1A" w14:textId="6EF8E85A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147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363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67D6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516A085F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457B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74F3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C1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908F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8BF52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885A" w14:textId="60F19C5F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BD30" w14:textId="05E7B11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5A1C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D969" w14:textId="0A735C2F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58A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D6E7" w14:textId="51BBDD05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418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F70D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ED08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0BABB257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014C1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192A" w14:textId="77777777" w:rsidR="00A34D47" w:rsidRPr="00B84DF9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2D3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E390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7A4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0337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18A5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0263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EA1F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79B0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00EC" w14:textId="546794AB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291C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0D0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8E164" w14:textId="4278B200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5654FA" w:rsidRPr="00B84DF9" w14:paraId="2571610B" w14:textId="77777777" w:rsidTr="008808F1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8A47" w14:textId="43382C25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A3E7" w14:textId="24A7A829" w:rsidR="005654FA" w:rsidRPr="0060182A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Внедрение и развитие проектного управления для сотрудников проектных офисов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B427" w14:textId="4EEB01DD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110D7" w14:textId="28B35460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C553" w14:textId="02B8BF98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C3FC" w14:textId="049AE019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9BA7" w14:textId="31FD8C75" w:rsidR="005654FA" w:rsidRPr="0060182A" w:rsidRDefault="0003784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07F2" w14:textId="2E060F40" w:rsidR="005654FA" w:rsidRPr="0060182A" w:rsidRDefault="0003784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A42E" w14:textId="1C0C7548" w:rsidR="005654FA" w:rsidRPr="0060182A" w:rsidRDefault="0003784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6DAC" w14:textId="75F7F225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14-15.08.2025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4E28" w14:textId="4411642F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712E0" w14:textId="6A3D4AE5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D3A5" w14:textId="4C6F1BA4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34A9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5654FA" w:rsidRPr="00B84DF9" w14:paraId="1A437726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57491" w14:textId="5D026F11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CB07" w14:textId="77777777" w:rsidR="005654FA" w:rsidRPr="00B84DF9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Переговорные практики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71A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0B8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6F44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8594" w14:textId="77777777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5D63CB00" w14:textId="35666305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FB26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19-20.08.2025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B75A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556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04F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780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65D68CD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E99EA" w14:textId="416BC10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366D2" w14:textId="77777777" w:rsidR="005654FA" w:rsidRPr="00B84DF9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64B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FFBC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9F1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00C4" w14:textId="7D88D80D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521E3" w14:textId="3ACF283F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F4A2" w14:textId="7BCE5E9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A54C" w14:textId="47B2995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2229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58A8" w14:textId="25DA05F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E1F44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161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9A9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C871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13F72A0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E824" w14:textId="5DD93249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B273" w14:textId="77777777" w:rsidR="005654FA" w:rsidRPr="00B84DF9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CBE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4CD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7C2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8AAF" w14:textId="6BFED99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C1CFD" w14:textId="498FACE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0DF58" w14:textId="49292E4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E6BF" w14:textId="6B3E400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F49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74DF1" w14:textId="600EE0D4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E1F44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0CA3" w14:textId="583B85E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FAD3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6102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52C9172B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2F674" w14:textId="55047E60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794F" w14:textId="77777777" w:rsidR="005654FA" w:rsidRPr="00B84DF9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BC3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699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BD2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149A" w14:textId="4885FE16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4D0F" w14:textId="63110AB5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0EB1" w14:textId="4EADAF26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78C3" w14:textId="34C86E83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B03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5D50" w14:textId="23157004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A16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B00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DEA0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78F62ED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9EAC" w14:textId="116E0492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A53A" w14:textId="77777777" w:rsidR="005654FA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Семинар "5C — Система организации рабочих мест" (базовый уровень)</w:t>
            </w:r>
          </w:p>
          <w:p w14:paraId="049D47F9" w14:textId="77777777" w:rsidR="005654FA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6BF5DBFD" w14:textId="231F58C5" w:rsidR="005654FA" w:rsidRPr="00B84DF9" w:rsidRDefault="005654FA" w:rsidP="005654FA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58E4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16E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108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F3D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69F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3B65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567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AB4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CEC3" w14:textId="0C27194C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CE0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DAE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4726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5169BC" w14:paraId="1DF99476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A3A4" w14:textId="1A65FF9F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СЕНТЯБРЬ</w:t>
            </w:r>
          </w:p>
        </w:tc>
      </w:tr>
      <w:tr w:rsidR="005654FA" w:rsidRPr="00B84DF9" w14:paraId="37C2E11B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FB40" w14:textId="7B236F6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BD4F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Сервис-дизайн (</w:t>
            </w:r>
            <w:proofErr w:type="spellStart"/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клиентоцентричный</w:t>
            </w:r>
            <w:proofErr w:type="spellEnd"/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71AB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6B29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ED04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3AC96" w14:textId="64FF0C7A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D32F" w14:textId="23B837F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259A2" w14:textId="7BAD63C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9875" w14:textId="52D9B36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69D0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36EFC" w14:textId="3B558972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980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6469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01D3" w14:textId="63C14234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5654FA" w:rsidRPr="00B84DF9" w14:paraId="47A50351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A066" w14:textId="1975F294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4FDA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"Якутия-земля героев" 3 очная сессия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67E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B2D5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850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1A6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0E5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5AA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DE3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4E0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08-22.09.2025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E5A02" w14:textId="2267EF1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E04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170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3E77" w14:textId="0815B6C9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5654FA" w:rsidRPr="00B84DF9" w14:paraId="4881113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D1B16" w14:textId="5CE7CCBD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DA9A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Презентация управленческих решений (практикум)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4E50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4361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C4C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707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590F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4AF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792D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A290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09-10.09.2025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342D" w14:textId="084C27AA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854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DF7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8B54" w14:textId="4411F418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5654FA" w:rsidRPr="00B84DF9" w14:paraId="2AFC3561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8D5A" w14:textId="43A6589C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80C7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5EB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E7FC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595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4E0DA" w14:textId="2AB0933D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F644" w14:textId="1907541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7E4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08AA" w14:textId="0DE07FA3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354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B91E" w14:textId="554CDEB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8E5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5C4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AE65" w14:textId="7FCE0399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5654FA" w:rsidRPr="00B84DF9" w14:paraId="04BE3140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2D2B" w14:textId="5FA22C5D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B6AB" w14:textId="188A3D68" w:rsidR="005654FA" w:rsidRPr="0060182A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 xml:space="preserve">Управленческое мастерство: развитие </w:t>
            </w:r>
            <w:r w:rsidR="00220F82" w:rsidRPr="0060182A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 xml:space="preserve">инвестиционных </w:t>
            </w:r>
            <w:r w:rsidRPr="0060182A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муниципальных команд 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951E" w14:textId="2B1B88AE" w:rsidR="005654FA" w:rsidRPr="0060182A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C4EF4" w14:textId="5A57531A" w:rsidR="005654FA" w:rsidRPr="0060182A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DC32D" w14:textId="6B8E68DF" w:rsidR="005654FA" w:rsidRPr="0060182A" w:rsidRDefault="00220F82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7BB3" w14:textId="40BD2BED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6082" w14:textId="4A63ADBA" w:rsidR="005654FA" w:rsidRPr="0060182A" w:rsidRDefault="00220F82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5D4E" w14:textId="1DB6C34E" w:rsidR="005654FA" w:rsidRPr="0060182A" w:rsidRDefault="00220F82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3965" w14:textId="641E7278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E382" w14:textId="7F1A627F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16-18.09.2025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C9F7" w14:textId="32419A79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FD78" w14:textId="19CFE302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BE49" w14:textId="57448F67" w:rsidR="005654FA" w:rsidRPr="0060182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BA42" w14:textId="7C3E4DC9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по заявке Министерства экономики РС (Я)</w:t>
            </w:r>
          </w:p>
        </w:tc>
      </w:tr>
      <w:tr w:rsidR="005654FA" w:rsidRPr="00B84DF9" w14:paraId="03932C2B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8982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5981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Презентация управленческих решений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FF6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E3FC2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096D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75B5E" w14:textId="77777777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623885C4" w14:textId="51C8EF40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08EC4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B18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41D9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429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6EFF" w14:textId="1D6CFE58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5654FA" w:rsidRPr="00B84DF9" w14:paraId="2495504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271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8369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Работа с обратной связью (практикум)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5C2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7794F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B0A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5DDA9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A00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56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5CD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A5C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B9C9" w14:textId="0BE101A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27B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6D3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0F92" w14:textId="77777777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Возможно изменение даты</w:t>
            </w:r>
          </w:p>
        </w:tc>
      </w:tr>
      <w:tr w:rsidR="005654FA" w:rsidRPr="00B84DF9" w14:paraId="71D0491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4734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94B18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Основы стратегического управления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89D9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112A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24F19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5FE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9EC0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095B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912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7E4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18-26.09.2025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053E" w14:textId="7AEE4EA3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215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C16B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6988" w14:textId="79662FE3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5654FA" w:rsidRPr="00B84DF9" w14:paraId="2BE89DA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EA8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1D132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660C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EB000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E17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860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0D3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D4A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997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08BA" w14:textId="234BB50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9EA2" w14:textId="2A6CCA73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AF9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7F7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B305" w14:textId="77777777" w:rsidR="005654FA" w:rsidRPr="00D47976" w:rsidRDefault="005654FA" w:rsidP="005654FA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5654FA" w:rsidRPr="00B84DF9" w14:paraId="747AF03E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23E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2D27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16C6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6918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9C4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327A" w14:textId="418DF3A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2E43" w14:textId="5BB5DE9A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A62B" w14:textId="49942A71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93B0" w14:textId="3FE013BA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6BF8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4F04" w14:textId="4E0D4B0C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2B2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B48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2DFA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5654FA" w:rsidRPr="00B84DF9" w14:paraId="5A23F835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6DE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795C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ПП "Мастер государственного 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F9B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5E8F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87A8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5A24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13C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EDCE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8B8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367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23.09-06.10.2025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9BE23" w14:textId="418EE7A6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01A1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8704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C8EE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5654FA" w:rsidRPr="00B84DF9" w14:paraId="1B45FBD0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E87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D814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Основы стратегического управления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D9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F9AC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EFD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0451" w14:textId="77777777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65C377F6" w14:textId="18AD704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DF9A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24.09-26.09.2025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E401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CCA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62B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DA88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5654FA" w:rsidRPr="00B84DF9" w14:paraId="307EDD75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F2A2" w14:textId="21775BED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F57C" w14:textId="70492204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  <w:highlight w:val="yellow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7E93" w14:textId="40AADBFA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28FDE" w14:textId="75C5EEA4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EF8B" w14:textId="45610E34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94AB" w14:textId="07180F7E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3F03" w14:textId="47E893E8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163A" w14:textId="0F9AD815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9B7E" w14:textId="32B03355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043F" w14:textId="0623FD62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A5B2" w14:textId="60E97234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66577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A26F" w14:textId="426CA0B2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776E" w14:textId="4262FB20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6A182" w14:textId="77777777" w:rsidR="005654FA" w:rsidRPr="004748F8" w:rsidRDefault="005654FA" w:rsidP="005654FA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</w:tc>
      </w:tr>
      <w:tr w:rsidR="005654FA" w:rsidRPr="00B84DF9" w14:paraId="7C8B11E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9045" w14:textId="71E956B4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43E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 xml:space="preserve">Управление данными (технология работы с ИИ </w:t>
            </w: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lastRenderedPageBreak/>
              <w:t>(AI) и большими данными)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4BD0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lastRenderedPageBreak/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12381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0DD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B6D3" w14:textId="71BD86A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E6079" w14:textId="38F84C2F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7AEB1" w14:textId="2E5AFFA9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80A3" w14:textId="1639E05C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4D0D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DC4D1" w14:textId="013584F2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6577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5C9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F94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6125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5654FA" w:rsidRPr="00B84DF9" w14:paraId="5C048E5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0436" w14:textId="453DA061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9377" w14:textId="77777777" w:rsidR="005654FA" w:rsidRPr="001308BB" w:rsidRDefault="005654FA" w:rsidP="005654FA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Семинар "5C — Система организации рабочих мест"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FBD8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6F79" w14:textId="77777777" w:rsidR="005654FA" w:rsidRPr="00B84DF9" w:rsidRDefault="005654FA" w:rsidP="005654FA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1654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12F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01E3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226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19F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1FC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6A882" w14:textId="706D32F1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B3D1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BE1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28CE9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5654FA" w:rsidRPr="005169BC" w14:paraId="1E0AD66D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C16A" w14:textId="5DC8F521" w:rsidR="005654FA" w:rsidRPr="001308BB" w:rsidRDefault="005654FA" w:rsidP="005654FA">
            <w:pPr>
              <w:jc w:val="center"/>
              <w:rPr>
                <w:rFonts w:ascii="Microsoft Sans Serif" w:hAnsi="Microsoft Sans Serif" w:cs="Microsoft Sans Serif"/>
                <w:b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b/>
                <w:color w:val="5B9BD5" w:themeColor="accent5"/>
                <w:sz w:val="18"/>
                <w:szCs w:val="18"/>
              </w:rPr>
              <w:t>ОКТЯБРЬ</w:t>
            </w:r>
          </w:p>
        </w:tc>
      </w:tr>
      <w:tr w:rsidR="005654FA" w:rsidRPr="00B84DF9" w14:paraId="320735D1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899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3B05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0342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F00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8CE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D805" w14:textId="60239C24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3911" w14:textId="50A76539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27C1" w14:textId="63A18350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AE436" w14:textId="5A62C75A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E84D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03.10.2025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8F0B" w14:textId="30D77AB6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4DE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62D2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FC8C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7293C779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8687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43F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D12F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9FDF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02C1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90AA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0889F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24D0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0C83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EC56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64B3" w14:textId="7829468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60F7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9D1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C9D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5654FA" w:rsidRPr="00B84DF9" w14:paraId="62F02578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862E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6C170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79BC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04D6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4B06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0084" w14:textId="47E565C6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B1E7" w14:textId="2A8806A3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BEC4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227F" w14:textId="0F763C15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2BF0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932C" w14:textId="0DBC93F6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1B19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AC1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7D2D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61770827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629B" w14:textId="6F818BAD" w:rsidR="005654FA" w:rsidRPr="00B84DF9" w:rsidRDefault="00A3325B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B15F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53E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A200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CB10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F2AA" w14:textId="68B0CD93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63308" w14:textId="73263F0C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9A7C" w14:textId="28C0F10C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C6C" w14:textId="5034F60E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CAFF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16-17.10.2025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8895" w14:textId="715C77E8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A7DD7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8669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333C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6B671A91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A15A" w14:textId="57D84E4D" w:rsidR="005654FA" w:rsidRPr="00B84DF9" w:rsidRDefault="00A3325B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C3BA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7BBA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8184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4AA4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5D6E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2C5D" w14:textId="5B03B45D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B8BC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F30B" w14:textId="169E4D8F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B275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16-17.10.2025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F497" w14:textId="0370FF1D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326A2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16A1" w14:textId="77777777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6E90A" w14:textId="37C68D51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5654FA" w:rsidRPr="00B84DF9" w14:paraId="1D639AAB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2947" w14:textId="2040D3E4" w:rsidR="005654FA" w:rsidRPr="00B84DF9" w:rsidRDefault="00A3325B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8BB1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EBBB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2419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B1A5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CEB9" w14:textId="5DF424E1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697F" w14:textId="7F1257EC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0241" w14:textId="544958BB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5EA4" w14:textId="1689ABB1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78A20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D195" w14:textId="0AF728B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7007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DB8C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B644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11E701A5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C193" w14:textId="720D853A" w:rsidR="005654FA" w:rsidRPr="00B84DF9" w:rsidRDefault="00A3325B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1086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C2B8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BEBE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7E2D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7E8E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F152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8132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5408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5A80" w14:textId="58555F85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9EB2" w14:textId="5E3E5BCA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BD0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48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23C7A" w14:textId="36925D8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5654FA" w:rsidRPr="00B84DF9" w14:paraId="6CFE2D69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CB04" w14:textId="0BBCF324" w:rsidR="005654FA" w:rsidRPr="00B84DF9" w:rsidRDefault="00A3325B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3B82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C903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6495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75801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0551" w14:textId="5A873B8A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BDED" w14:textId="33EA445B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3491" w14:textId="5325EF3E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881B" w14:textId="0CA05FFF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16BA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A9C6" w14:textId="7CF5388B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41B1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E05B" w14:textId="6E750FE3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CB36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D3C0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29AB565F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0BFA" w14:textId="6AC8634C" w:rsidR="005654FA" w:rsidRPr="00B84DF9" w:rsidRDefault="00A3325B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57953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103D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B8A5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6C88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6808" w14:textId="738A2621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F7D0" w14:textId="2B99E850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B89D" w14:textId="76BABF63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0E89" w14:textId="60347242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A41E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EE099" w14:textId="69BC6CE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41B1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3549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F3FA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7C271" w14:textId="77777777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B84DF9" w14:paraId="01A26F9E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D294" w14:textId="366617E6" w:rsidR="005654FA" w:rsidRPr="00B84DF9" w:rsidRDefault="00A3325B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3E1F" w14:textId="2B0C9064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  <w:highlight w:val="yellow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1A9C" w14:textId="1C0C268B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8326" w14:textId="192F70A6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36A8" w14:textId="4C015517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6E9F" w14:textId="6A2A2374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AE50" w14:textId="6D1EC2BC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2A1F" w14:textId="06DC2D59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D93A" w14:textId="4C696E07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6A79" w14:textId="5687D46B" w:rsidR="005654FA" w:rsidRPr="009D657E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30-31.10.2025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C8D14" w14:textId="15E748FC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3279" w14:textId="2466CE41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2FB1" w14:textId="170357E0" w:rsidR="005654FA" w:rsidRPr="00050160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43B6" w14:textId="764EF20E" w:rsidR="005654FA" w:rsidRPr="00B84DF9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22 октября</w:t>
            </w:r>
          </w:p>
        </w:tc>
      </w:tr>
      <w:tr w:rsidR="005654FA" w:rsidRPr="005169BC" w14:paraId="40FDCEA9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EF4B" w14:textId="077B673A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lastRenderedPageBreak/>
              <w:t>НОЯБРЬ</w:t>
            </w:r>
          </w:p>
        </w:tc>
      </w:tr>
      <w:tr w:rsidR="005654FA" w:rsidRPr="00706328" w14:paraId="298904E3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64DB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44D6" w14:textId="77777777" w:rsidR="00A3325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40868414" w14:textId="0385C4CB" w:rsidR="005654FA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  <w:p w14:paraId="0E511FEC" w14:textId="05AFB384" w:rsidR="00A3325B" w:rsidRPr="001308B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4AC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AD85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008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2F24" w14:textId="04A31399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68EB" w14:textId="75456CA5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EE7D" w14:textId="7AD72D38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1990" w14:textId="7E6F3242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6F5F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03.11.2025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62FC" w14:textId="19E78646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1E5B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8DD4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3F91F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2CD03FF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3E27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18E9F" w14:textId="77777777" w:rsidR="00A3325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41DDA863" w14:textId="77777777" w:rsidR="005654FA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(продвинутый уровень)</w:t>
            </w:r>
          </w:p>
          <w:p w14:paraId="2D960ECC" w14:textId="2F393CC9" w:rsidR="00A3325B" w:rsidRPr="001308B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7D86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8094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9431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0154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D213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0595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0770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1328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11-13.11.2025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0933D" w14:textId="6216EE44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5D5B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34FDC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BA907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218FFF07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3D3E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6376F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A5B2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679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FCF3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ED56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EE36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4BBB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3506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1D30" w14:textId="24BF8171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12.11.2025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BDF0" w14:textId="61D5A49D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71A3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3EB4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3339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5654FA" w:rsidRPr="00706328" w14:paraId="503655C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801D" w14:textId="3C5C7056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95B28" w14:textId="77777777" w:rsidR="00A3325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7359B9F5" w14:textId="77777777" w:rsidR="005654FA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(продвинутый уровень)</w:t>
            </w:r>
          </w:p>
          <w:p w14:paraId="0A58B24E" w14:textId="0D5AE6ED" w:rsidR="00A3325B" w:rsidRPr="001308B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FEAE" w14:textId="5B5A319F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105B" w14:textId="2E2E7A3A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6745" w14:textId="4813D843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B7C8" w14:textId="56827A00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34D7" w14:textId="668F3C19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1D5B" w14:textId="20016CB7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128F" w14:textId="331E0ACD" w:rsidR="005654FA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E45F" w14:textId="2066E6A3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13-14.11.2025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0E3FB" w14:textId="704C038E" w:rsidR="005654FA" w:rsidRPr="004B4233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6FB5D" w14:textId="02467110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D6D5" w14:textId="636C3559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7E20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5654FA" w:rsidRPr="00706328" w14:paraId="6DF5A38C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FE16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1751" w14:textId="77777777" w:rsidR="00A3325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19E0C469" w14:textId="77777777" w:rsidR="005654FA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Коммуникативное лидерство (практикум) (базовый уровень)</w:t>
            </w:r>
          </w:p>
          <w:p w14:paraId="65A08EF8" w14:textId="76403FE9" w:rsidR="00A3325B" w:rsidRPr="001308BB" w:rsidRDefault="00A3325B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9BF65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76D6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ADDC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9AA7" w14:textId="4D0580F0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C851" w14:textId="37055FA1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A87D" w14:textId="0D70790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8DD1" w14:textId="10802BBA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4C91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0EA6" w14:textId="0B1B024E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4B4233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C414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21F0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9B29B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25128CE3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01764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E0F99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94A3B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979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6E9A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DA7D" w14:textId="6B268DD0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F7BB" w14:textId="323B9A26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8066" w14:textId="0B6CA056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9D21" w14:textId="1FBBC9D6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A6D2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19.11.2025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AA19" w14:textId="3A84EDEC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4B4233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3275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FA73F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FE64B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09004D2C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5824" w14:textId="71D2D602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4202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13FA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4212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AE17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8471" w14:textId="1545D60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C5F5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18DB" w14:textId="49270012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3CA9" w14:textId="75BF8E4E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F497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00C7C" w14:textId="0646171A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A4207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E3C2" w14:textId="228F77BB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D8D32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EC3F5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75F93116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492E" w14:textId="40690BE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D4C65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7AB5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85E8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172C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C58E" w14:textId="6C86C7FD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B8DE" w14:textId="3458FB8C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0626" w14:textId="07CCF88A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DB00D" w14:textId="1C3EA952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D12B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02E6C" w14:textId="3921350F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A4207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A9DF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922D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A8ABB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5B704DB6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01F7" w14:textId="18FA7C74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4D02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ПП "Мастер государственного 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E4F9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F47B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F7B1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8EF15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D1CB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386F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2AC13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461E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26-27.11.2025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D858" w14:textId="2C2787AD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93F0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5493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F64F0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43AC67F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22923" w14:textId="7DCE74E2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24BF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5EC4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8BED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CD5A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F225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</w:p>
          <w:p w14:paraId="10332A82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</w:p>
          <w:p w14:paraId="18C541E3" w14:textId="15F26FCE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62A7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27-28.11.2025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7B8D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DD17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C816A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D92FA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5654FA" w:rsidRPr="00706328" w14:paraId="2B0A17E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800C" w14:textId="2B974120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211A" w14:textId="77777777" w:rsidR="005654FA" w:rsidRPr="001308BB" w:rsidRDefault="005654FA" w:rsidP="005654FA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9CCFE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115A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84CE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CE3F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00A8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0898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87B5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1873" w14:textId="77777777" w:rsidR="005654FA" w:rsidRPr="00A327D1" w:rsidRDefault="005654FA" w:rsidP="005654FA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5CA9F" w14:textId="038CB8E4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FD3F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184D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2794" w14:textId="77777777" w:rsidR="005654FA" w:rsidRPr="00706328" w:rsidRDefault="005654FA" w:rsidP="005654FA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</w:tbl>
    <w:p w14:paraId="67FDDEA8" w14:textId="3F9D123F" w:rsidR="005169BC" w:rsidRDefault="005169BC" w:rsidP="000575B6">
      <w:pPr>
        <w:spacing w:line="259" w:lineRule="auto"/>
        <w:jc w:val="center"/>
        <w:rPr>
          <w:rFonts w:ascii="Microsoft Sans Serif" w:eastAsia="Calibri" w:hAnsi="Microsoft Sans Serif" w:cs="Microsoft Sans Serif"/>
          <w:color w:val="auto"/>
          <w:szCs w:val="22"/>
          <w:lang w:eastAsia="en-US"/>
        </w:rPr>
      </w:pPr>
    </w:p>
    <w:p w14:paraId="6E2B677E" w14:textId="6381D410" w:rsidR="007D5E87" w:rsidRPr="005169BC" w:rsidRDefault="00334EFE" w:rsidP="000575B6">
      <w:pPr>
        <w:spacing w:line="259" w:lineRule="auto"/>
        <w:jc w:val="center"/>
        <w:rPr>
          <w:rFonts w:ascii="Microsoft Sans Serif" w:eastAsia="Calibri" w:hAnsi="Microsoft Sans Serif" w:cs="Microsoft Sans Serif"/>
          <w:color w:val="auto"/>
          <w:szCs w:val="22"/>
          <w:lang w:eastAsia="en-US"/>
        </w:rPr>
      </w:pPr>
      <w:r w:rsidRPr="00334EFE">
        <w:rPr>
          <w:rFonts w:ascii="Microsoft Sans Serif" w:eastAsia="Calibri" w:hAnsi="Microsoft Sans Serif" w:cs="Microsoft Sans Serif"/>
          <w:color w:val="auto"/>
          <w:szCs w:val="22"/>
          <w:lang w:eastAsia="en-US"/>
        </w:rPr>
        <w:t>* даты проведения могут измениться в зависимости от приглашенных спикеров и заявок</w:t>
      </w:r>
    </w:p>
    <w:tbl>
      <w:tblPr>
        <w:tblStyle w:val="17"/>
        <w:tblW w:w="13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9"/>
      </w:tblGrid>
      <w:tr w:rsidR="005169BC" w:rsidRPr="005169BC" w14:paraId="1C3C7FE8" w14:textId="77777777" w:rsidTr="00B84DF9">
        <w:trPr>
          <w:trHeight w:val="340"/>
        </w:trPr>
        <w:tc>
          <w:tcPr>
            <w:tcW w:w="13389" w:type="dxa"/>
          </w:tcPr>
          <w:p w14:paraId="526C3510" w14:textId="08B35378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t xml:space="preserve">      </w:t>
            </w:r>
            <w:r w:rsidR="005169BC" w:rsidRPr="005169BC"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object w:dxaOrig="14400" w:dyaOrig="168" w14:anchorId="218F810E">
                <v:shape id="_x0000_i1027" type="#_x0000_t75" style="width:606.75pt;height:5.25pt" o:ole="">
                  <v:imagedata r:id="rId10" o:title=""/>
                </v:shape>
                <o:OLEObject Type="Embed" ProgID="PBrush" ShapeID="_x0000_i1027" DrawAspect="Content" ObjectID="_1808899037" r:id="rId11"/>
              </w:object>
            </w:r>
          </w:p>
        </w:tc>
      </w:tr>
      <w:tr w:rsidR="005169BC" w:rsidRPr="005169BC" w14:paraId="1D29B817" w14:textId="77777777" w:rsidTr="00B84DF9">
        <w:trPr>
          <w:trHeight w:val="1421"/>
        </w:trPr>
        <w:tc>
          <w:tcPr>
            <w:tcW w:w="13389" w:type="dxa"/>
          </w:tcPr>
          <w:p w14:paraId="580399A2" w14:textId="38D2421F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lang w:val="ru-RU"/>
              </w:rPr>
            </w:pPr>
            <w:r>
              <w:rPr>
                <w:rFonts w:ascii="Microsoft Sans Serif" w:hAnsi="Microsoft Sans Serif"/>
                <w:lang w:val="ru-RU"/>
              </w:rPr>
              <w:t xml:space="preserve">       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Для записи на программу обучения обращайтесь в ГАУ ДПО «Высшая школа инновационного менеджмента при Главе </w:t>
            </w:r>
            <w:r>
              <w:rPr>
                <w:rFonts w:ascii="Microsoft Sans Serif" w:hAnsi="Microsoft Sans Serif"/>
                <w:lang w:val="ru-RU"/>
              </w:rPr>
              <w:t xml:space="preserve">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Республики Саха (Якутия)» </w:t>
            </w:r>
            <w:hyperlink r:id="rId12" w:history="1">
              <w:r w:rsidR="005169BC" w:rsidRPr="005169BC">
                <w:rPr>
                  <w:rFonts w:ascii="Microsoft Sans Serif" w:hAnsi="Microsoft Sans Serif"/>
                  <w:color w:val="0000FF"/>
                  <w:u w:val="single"/>
                </w:rPr>
                <w:t>info</w:t>
              </w:r>
              <w:r w:rsidR="005169BC" w:rsidRPr="005169BC">
                <w:rPr>
                  <w:rFonts w:ascii="Microsoft Sans Serif" w:hAnsi="Microsoft Sans Serif"/>
                  <w:color w:val="0000FF"/>
                  <w:u w:val="single"/>
                  <w:lang w:val="ru-RU"/>
                </w:rPr>
                <w:t>@</w:t>
              </w:r>
            </w:hyperlink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vshim</w:t>
            </w:r>
            <w:proofErr w:type="spellEnd"/>
            <w:r w:rsidR="005169BC" w:rsidRPr="005169BC">
              <w:rPr>
                <w:rFonts w:ascii="Microsoft Sans Serif" w:hAnsi="Microsoft Sans Serif"/>
                <w:color w:val="0000FF"/>
                <w:u w:val="single"/>
                <w:lang w:val="ru-RU"/>
              </w:rPr>
              <w:t>.</w:t>
            </w:r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ru</w:t>
            </w:r>
            <w:proofErr w:type="spellEnd"/>
            <w:r w:rsidR="005169BC" w:rsidRPr="005169BC">
              <w:rPr>
                <w:rFonts w:ascii="Microsoft Sans Serif" w:hAnsi="Microsoft Sans Serif"/>
                <w:lang w:val="ru-RU"/>
              </w:rPr>
              <w:t xml:space="preserve"> </w:t>
            </w:r>
            <w:r w:rsidR="005169BC" w:rsidRPr="005169BC">
              <w:rPr>
                <w:rFonts w:ascii="Microsoft Sans Serif" w:hAnsi="Microsoft Sans Serif"/>
                <w:lang w:val="ru-RU"/>
              </w:rPr>
              <w:br/>
            </w:r>
          </w:p>
        </w:tc>
      </w:tr>
    </w:tbl>
    <w:p w14:paraId="648814D5" w14:textId="77777777" w:rsidR="005169BC" w:rsidRPr="005169BC" w:rsidRDefault="005169BC" w:rsidP="005169BC">
      <w:pPr>
        <w:spacing w:after="160" w:line="259" w:lineRule="auto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16384A4B" w14:textId="30770E1A" w:rsidR="00CF4E57" w:rsidRDefault="00CF4E57" w:rsidP="00CF4E57">
      <w:pPr>
        <w:rPr>
          <w:rFonts w:ascii="Times New Roman" w:hAnsi="Times New Roman"/>
          <w:b/>
          <w:sz w:val="24"/>
        </w:rPr>
      </w:pPr>
    </w:p>
    <w:sectPr w:rsidR="00CF4E57" w:rsidSect="009F5368">
      <w:headerReference w:type="default" r:id="rId13"/>
      <w:pgSz w:w="16838" w:h="11906" w:orient="landscape"/>
      <w:pgMar w:top="1701" w:right="1701" w:bottom="851" w:left="851" w:header="17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4602" w14:textId="77777777" w:rsidR="00133BE7" w:rsidRDefault="00133BE7">
      <w:r>
        <w:separator/>
      </w:r>
    </w:p>
  </w:endnote>
  <w:endnote w:type="continuationSeparator" w:id="0">
    <w:p w14:paraId="13DA20A5" w14:textId="77777777" w:rsidR="00133BE7" w:rsidRDefault="001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736FA" w14:textId="77777777" w:rsidR="00133BE7" w:rsidRDefault="00133BE7">
      <w:r>
        <w:separator/>
      </w:r>
    </w:p>
  </w:footnote>
  <w:footnote w:type="continuationSeparator" w:id="0">
    <w:p w14:paraId="5A42DF76" w14:textId="77777777" w:rsidR="00133BE7" w:rsidRDefault="0013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EAC9" w14:textId="3CC3F736" w:rsidR="008808F1" w:rsidRDefault="008808F1" w:rsidP="005169BC">
    <w:pPr>
      <w:tabs>
        <w:tab w:val="center" w:pos="4677"/>
        <w:tab w:val="right" w:pos="935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5DD48" wp14:editId="757EA2B8">
              <wp:simplePos x="0" y="0"/>
              <wp:positionH relativeFrom="column">
                <wp:posOffset>9368156</wp:posOffset>
              </wp:positionH>
              <wp:positionV relativeFrom="paragraph">
                <wp:posOffset>276225</wp:posOffset>
              </wp:positionV>
              <wp:extent cx="257175" cy="62738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627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3D445C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71C2CA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5DD48" id="Picture 7" o:spid="_x0000_s1026" style="position:absolute;left:0;text-align:left;margin-left:737.65pt;margin-top:21.75pt;width:20.25pt;height:49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" fillcolor="white [3201]" strokecolor="#3d445c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171C2CA" w14:textId="77777777" w:rsidR="00640955" w:rsidRDefault="00640955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B6B4D7" wp14:editId="6D29609F">
              <wp:simplePos x="0" y="0"/>
              <wp:positionH relativeFrom="margin">
                <wp:align>right</wp:align>
              </wp:positionH>
              <wp:positionV relativeFrom="paragraph">
                <wp:posOffset>208915</wp:posOffset>
              </wp:positionV>
              <wp:extent cx="986155" cy="430530"/>
              <wp:effectExtent l="19050" t="19050" r="23495" b="2667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155" cy="430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890AC0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6B4D7" id="Picture 9" o:spid="_x0000_s1027" style="position:absolute;left:0;text-align:left;margin-left:26.45pt;margin-top:16.45pt;width:77.65pt;height:33.9pt;z-index:251660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03890AC0" w14:textId="77777777" w:rsidR="00640955" w:rsidRDefault="00640955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8BD5CA" wp14:editId="22FD1610">
              <wp:simplePos x="0" y="0"/>
              <wp:positionH relativeFrom="column">
                <wp:posOffset>8703628</wp:posOffset>
              </wp:positionH>
              <wp:positionV relativeFrom="paragraph">
                <wp:posOffset>-360362</wp:posOffset>
              </wp:positionV>
              <wp:extent cx="879475" cy="1019810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79475" cy="101981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299740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BD5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Picture 8" o:spid="_x0000_s1028" type="#_x0000_t5" style="position:absolute;left:0;text-align:left;margin-left:685.35pt;margin-top:-28.35pt;width:69.25pt;height:80.3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7F299740" w14:textId="77777777" w:rsidR="00640955" w:rsidRDefault="0064095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2766C5" wp14:editId="591CC3BB">
              <wp:simplePos x="0" y="0"/>
              <wp:positionH relativeFrom="page">
                <wp:posOffset>10158730</wp:posOffset>
              </wp:positionH>
              <wp:positionV relativeFrom="paragraph">
                <wp:posOffset>-199390</wp:posOffset>
              </wp:positionV>
              <wp:extent cx="756285" cy="753745"/>
              <wp:effectExtent l="19050" t="19050" r="24765" b="27305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" cy="75374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9A797D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B2766C5" id="Picture 6" o:spid="_x0000_s1029" style="position:absolute;left:0;text-align:left;margin-left:799.9pt;margin-top:-15.7pt;width:59.55pt;height:59.3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D9A797D" w14:textId="77777777" w:rsidR="00640955" w:rsidRDefault="00640955"/>
                </w:txbxContent>
              </v:textbox>
              <w10:wrap anchorx="page"/>
            </v:oval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46F1D3CD" wp14:editId="1760853B">
          <wp:extent cx="1981200" cy="7810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81408" cy="78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C49515" wp14:editId="14982724">
              <wp:simplePos x="0" y="0"/>
              <wp:positionH relativeFrom="column">
                <wp:posOffset>-520698</wp:posOffset>
              </wp:positionH>
              <wp:positionV relativeFrom="paragraph">
                <wp:posOffset>76200</wp:posOffset>
              </wp:positionV>
              <wp:extent cx="740410" cy="7404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410" cy="740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14A61B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49515" id="Picture 3" o:spid="_x0000_s1030" style="position:absolute;left:0;text-align:left;margin-left:-41pt;margin-top:6pt;width:58.3pt;height:58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E14A61B" w14:textId="77777777" w:rsidR="00640955" w:rsidRDefault="00640955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2241C2" wp14:editId="3941735D">
              <wp:simplePos x="0" y="0"/>
              <wp:positionH relativeFrom="column">
                <wp:posOffset>-1269999</wp:posOffset>
              </wp:positionH>
              <wp:positionV relativeFrom="paragraph">
                <wp:posOffset>-203199</wp:posOffset>
              </wp:positionV>
              <wp:extent cx="1019810" cy="87947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810" cy="879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5900FE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241C2" id="Picture 4" o:spid="_x0000_s1031" type="#_x0000_t5" style="position:absolute;left:0;text-align:left;margin-left:-100pt;margin-top:-16pt;width:80.3pt;height:69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585900FE" w14:textId="77777777" w:rsidR="00640955" w:rsidRDefault="0064095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F37FFE" wp14:editId="06E0C379">
              <wp:simplePos x="0" y="0"/>
              <wp:positionH relativeFrom="column">
                <wp:posOffset>25401</wp:posOffset>
              </wp:positionH>
              <wp:positionV relativeFrom="paragraph">
                <wp:posOffset>-457198</wp:posOffset>
              </wp:positionV>
              <wp:extent cx="1148080" cy="114554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080" cy="114554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E78146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F37FFE" id="Picture 5" o:spid="_x0000_s1032" style="position:absolute;left:0;text-align:left;margin-left:2pt;margin-top:-36pt;width:90.4pt;height:9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1E78146" w14:textId="77777777" w:rsidR="00640955" w:rsidRDefault="00640955"/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A"/>
    <w:rsid w:val="000073AE"/>
    <w:rsid w:val="00033704"/>
    <w:rsid w:val="0003784A"/>
    <w:rsid w:val="00050160"/>
    <w:rsid w:val="000575B6"/>
    <w:rsid w:val="000740F9"/>
    <w:rsid w:val="000B4570"/>
    <w:rsid w:val="000D2871"/>
    <w:rsid w:val="000F7079"/>
    <w:rsid w:val="00121029"/>
    <w:rsid w:val="001308BB"/>
    <w:rsid w:val="00133BE7"/>
    <w:rsid w:val="00143ABE"/>
    <w:rsid w:val="00143D55"/>
    <w:rsid w:val="00177DF0"/>
    <w:rsid w:val="001A596D"/>
    <w:rsid w:val="002112C8"/>
    <w:rsid w:val="00220F82"/>
    <w:rsid w:val="00225DBA"/>
    <w:rsid w:val="00246ED7"/>
    <w:rsid w:val="002856E8"/>
    <w:rsid w:val="00285BAD"/>
    <w:rsid w:val="00295B3E"/>
    <w:rsid w:val="002F30D1"/>
    <w:rsid w:val="0030654C"/>
    <w:rsid w:val="00323676"/>
    <w:rsid w:val="00334DE7"/>
    <w:rsid w:val="00334EFE"/>
    <w:rsid w:val="00347986"/>
    <w:rsid w:val="00355873"/>
    <w:rsid w:val="003639D9"/>
    <w:rsid w:val="003A5B45"/>
    <w:rsid w:val="003B643D"/>
    <w:rsid w:val="004148E7"/>
    <w:rsid w:val="00432A4B"/>
    <w:rsid w:val="00435648"/>
    <w:rsid w:val="00450AFA"/>
    <w:rsid w:val="00460334"/>
    <w:rsid w:val="004748F8"/>
    <w:rsid w:val="004941DC"/>
    <w:rsid w:val="004A0D45"/>
    <w:rsid w:val="004A7F3D"/>
    <w:rsid w:val="004C1F9C"/>
    <w:rsid w:val="004C6FDF"/>
    <w:rsid w:val="004E5A42"/>
    <w:rsid w:val="004F65A1"/>
    <w:rsid w:val="005169BC"/>
    <w:rsid w:val="00533E72"/>
    <w:rsid w:val="00536DF5"/>
    <w:rsid w:val="00537FB3"/>
    <w:rsid w:val="00544B3E"/>
    <w:rsid w:val="00546411"/>
    <w:rsid w:val="0054654F"/>
    <w:rsid w:val="00557A8A"/>
    <w:rsid w:val="005654FA"/>
    <w:rsid w:val="005859D0"/>
    <w:rsid w:val="00595CE2"/>
    <w:rsid w:val="005F2FD2"/>
    <w:rsid w:val="0060182A"/>
    <w:rsid w:val="00637801"/>
    <w:rsid w:val="00640955"/>
    <w:rsid w:val="006501F4"/>
    <w:rsid w:val="0067296E"/>
    <w:rsid w:val="00676047"/>
    <w:rsid w:val="006944C6"/>
    <w:rsid w:val="006C0B86"/>
    <w:rsid w:val="006E516B"/>
    <w:rsid w:val="006F6BF3"/>
    <w:rsid w:val="00706328"/>
    <w:rsid w:val="007304BB"/>
    <w:rsid w:val="007432CC"/>
    <w:rsid w:val="0074341A"/>
    <w:rsid w:val="00771711"/>
    <w:rsid w:val="00782343"/>
    <w:rsid w:val="00787694"/>
    <w:rsid w:val="007A4B90"/>
    <w:rsid w:val="007A59E6"/>
    <w:rsid w:val="007D5E87"/>
    <w:rsid w:val="007F1ED4"/>
    <w:rsid w:val="00861883"/>
    <w:rsid w:val="00861EAF"/>
    <w:rsid w:val="008808F1"/>
    <w:rsid w:val="00891C5C"/>
    <w:rsid w:val="00896F50"/>
    <w:rsid w:val="008B4547"/>
    <w:rsid w:val="008C27A4"/>
    <w:rsid w:val="008C3201"/>
    <w:rsid w:val="008D2522"/>
    <w:rsid w:val="008D413E"/>
    <w:rsid w:val="00901A60"/>
    <w:rsid w:val="00920CED"/>
    <w:rsid w:val="00944490"/>
    <w:rsid w:val="009954E1"/>
    <w:rsid w:val="009A145A"/>
    <w:rsid w:val="009B348A"/>
    <w:rsid w:val="009D657E"/>
    <w:rsid w:val="009E3391"/>
    <w:rsid w:val="009F0F5E"/>
    <w:rsid w:val="009F5368"/>
    <w:rsid w:val="00A327D1"/>
    <w:rsid w:val="00A3325B"/>
    <w:rsid w:val="00A34D47"/>
    <w:rsid w:val="00A42B4D"/>
    <w:rsid w:val="00A75BFD"/>
    <w:rsid w:val="00A76532"/>
    <w:rsid w:val="00AA268E"/>
    <w:rsid w:val="00AD2D49"/>
    <w:rsid w:val="00AE1CF4"/>
    <w:rsid w:val="00B0449F"/>
    <w:rsid w:val="00B20315"/>
    <w:rsid w:val="00B2400E"/>
    <w:rsid w:val="00B45B12"/>
    <w:rsid w:val="00B50266"/>
    <w:rsid w:val="00B66226"/>
    <w:rsid w:val="00B73A43"/>
    <w:rsid w:val="00B84DF9"/>
    <w:rsid w:val="00B95DC1"/>
    <w:rsid w:val="00B96FB3"/>
    <w:rsid w:val="00BC5A30"/>
    <w:rsid w:val="00C011E9"/>
    <w:rsid w:val="00C418BC"/>
    <w:rsid w:val="00C64CF1"/>
    <w:rsid w:val="00C9694A"/>
    <w:rsid w:val="00CF1A89"/>
    <w:rsid w:val="00CF2AB0"/>
    <w:rsid w:val="00CF4E57"/>
    <w:rsid w:val="00CF7900"/>
    <w:rsid w:val="00D00CB9"/>
    <w:rsid w:val="00D14C65"/>
    <w:rsid w:val="00D15DF7"/>
    <w:rsid w:val="00D203D7"/>
    <w:rsid w:val="00D34BBE"/>
    <w:rsid w:val="00D43553"/>
    <w:rsid w:val="00D44A6F"/>
    <w:rsid w:val="00D47976"/>
    <w:rsid w:val="00D5434A"/>
    <w:rsid w:val="00D54611"/>
    <w:rsid w:val="00D55BD0"/>
    <w:rsid w:val="00D65ACB"/>
    <w:rsid w:val="00D8186B"/>
    <w:rsid w:val="00D90378"/>
    <w:rsid w:val="00DB2B23"/>
    <w:rsid w:val="00DE0EFC"/>
    <w:rsid w:val="00DE3589"/>
    <w:rsid w:val="00DF0C3C"/>
    <w:rsid w:val="00E05A83"/>
    <w:rsid w:val="00E50E6F"/>
    <w:rsid w:val="00E7600E"/>
    <w:rsid w:val="00EA3DD0"/>
    <w:rsid w:val="00EA56E9"/>
    <w:rsid w:val="00EC08FD"/>
    <w:rsid w:val="00EC6ED9"/>
    <w:rsid w:val="00EE21F5"/>
    <w:rsid w:val="00EE6E14"/>
    <w:rsid w:val="00F1607E"/>
    <w:rsid w:val="00F2317D"/>
    <w:rsid w:val="00F44C5B"/>
    <w:rsid w:val="00F46CA9"/>
    <w:rsid w:val="00F5126B"/>
    <w:rsid w:val="00F631B6"/>
    <w:rsid w:val="00F87FBA"/>
    <w:rsid w:val="00F93EF8"/>
    <w:rsid w:val="00FA3F7F"/>
    <w:rsid w:val="00FA6403"/>
    <w:rsid w:val="00FD24BA"/>
    <w:rsid w:val="00FE1875"/>
    <w:rsid w:val="00FE757A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F01E"/>
  <w15:docId w15:val="{3791D60D-B0B8-48D0-9ACC-4C3DCE7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">
    <w:name w:val="Подзаголовок Знак"/>
    <w:basedOn w:val="1"/>
    <w:link w:val="ae"/>
    <w:rPr>
      <w:rFonts w:ascii="Georgia" w:hAnsi="Georgia"/>
      <w:i/>
      <w:color w:val="666666"/>
      <w:sz w:val="48"/>
    </w:rPr>
  </w:style>
  <w:style w:type="paragraph" w:styleId="af0">
    <w:name w:val="Title"/>
    <w:basedOn w:val="a"/>
    <w:next w:val="a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1">
    <w:name w:val="Заголовок Знак"/>
    <w:basedOn w:val="1"/>
    <w:link w:val="af0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16">
    <w:name w:val="Выделение1"/>
    <w:basedOn w:val="12"/>
    <w:link w:val="af2"/>
    <w:rPr>
      <w:i/>
    </w:rPr>
  </w:style>
  <w:style w:type="character" w:styleId="af2">
    <w:name w:val="Emphasis"/>
    <w:basedOn w:val="a0"/>
    <w:link w:val="16"/>
    <w:rPr>
      <w:i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f3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4"/>
    <w:uiPriority w:val="59"/>
    <w:rsid w:val="005169BC"/>
    <w:rPr>
      <w:rFonts w:eastAsia="Calibr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68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05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05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6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7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8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1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1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info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Александра Александровна</dc:creator>
  <cp:lastModifiedBy>Уарова Евгения Юрьевна</cp:lastModifiedBy>
  <cp:revision>86</cp:revision>
  <cp:lastPrinted>2025-05-06T07:17:00Z</cp:lastPrinted>
  <dcterms:created xsi:type="dcterms:W3CDTF">2025-03-25T06:26:00Z</dcterms:created>
  <dcterms:modified xsi:type="dcterms:W3CDTF">2025-05-16T02:11:00Z</dcterms:modified>
</cp:coreProperties>
</file>